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 w14:paraId="29070B2C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 w14:paraId="62C71FC6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 w14:paraId="084FAE0A">
      <w:pPr>
        <w:pStyle w:val="19"/>
        <w:numPr>
          <w:ilvl w:val="0"/>
          <w:numId w:val="1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填写申请表，按要求完成所有信息填报并提交。</w:t>
      </w:r>
    </w:p>
    <w:p w14:paraId="053E4894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428098A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系统内填报信息如有疑问可咨询所在学院的要求，校级评审以学院审核后提交的附件5</w:t>
      </w:r>
      <w:r>
        <w:rPr>
          <w:rFonts w:ascii="仿宋_GB2312" w:eastAsia="仿宋_GB2312"/>
          <w:sz w:val="32"/>
          <w:szCs w:val="32"/>
        </w:rPr>
        <w:t>-2025</w:t>
      </w:r>
      <w:r>
        <w:rPr>
          <w:rFonts w:hint="eastAsia" w:ascii="仿宋_GB2312" w:eastAsia="仿宋_GB2312"/>
          <w:sz w:val="32"/>
          <w:szCs w:val="32"/>
        </w:rPr>
        <w:t>年社会捐助类奖学金候选人基本信息表为准。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5"/>
    <w:rsid w:val="000046DF"/>
    <w:rsid w:val="00136750"/>
    <w:rsid w:val="00163926"/>
    <w:rsid w:val="0017461A"/>
    <w:rsid w:val="00232D88"/>
    <w:rsid w:val="00290729"/>
    <w:rsid w:val="00330205"/>
    <w:rsid w:val="0038309C"/>
    <w:rsid w:val="003B74CF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357F1"/>
    <w:rsid w:val="00640ABA"/>
    <w:rsid w:val="006C42FE"/>
    <w:rsid w:val="006F208E"/>
    <w:rsid w:val="007076C6"/>
    <w:rsid w:val="00746B45"/>
    <w:rsid w:val="00783B5D"/>
    <w:rsid w:val="007863CD"/>
    <w:rsid w:val="007B5A05"/>
    <w:rsid w:val="008E5328"/>
    <w:rsid w:val="008F6336"/>
    <w:rsid w:val="009109CA"/>
    <w:rsid w:val="00A06E86"/>
    <w:rsid w:val="00A20A63"/>
    <w:rsid w:val="00A404B5"/>
    <w:rsid w:val="00AA352F"/>
    <w:rsid w:val="00B76BDF"/>
    <w:rsid w:val="00B97537"/>
    <w:rsid w:val="00BA35FF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91227"/>
    <w:rsid w:val="00FB4E58"/>
    <w:rsid w:val="00FC2BF4"/>
    <w:rsid w:val="173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autoRedefine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autoRedefine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autoRedefine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autoRedefine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autoRedefine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autoRedefine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1</Lines>
  <Paragraphs>1</Paragraphs>
  <TotalTime>210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涵涵</cp:lastModifiedBy>
  <dcterms:modified xsi:type="dcterms:W3CDTF">2025-11-27T12:03:14Z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E694E8988D9D46B58A24F0C30EB43BCE_13</vt:lpwstr>
  </property>
</Properties>
</file>