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052" w:rsidRDefault="001B7A3B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北京理工大学明德书院</w:t>
      </w:r>
    </w:p>
    <w:p w:rsidR="00C86052" w:rsidRDefault="001B7A3B">
      <w:pPr>
        <w:jc w:val="center"/>
        <w:rPr>
          <w:rFonts w:ascii="宋体" w:eastAsia="宋体" w:hAnsi="宋体" w:cs="宋体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20</w:t>
      </w:r>
      <w:r w:rsidR="002746DE">
        <w:rPr>
          <w:rFonts w:ascii="宋体" w:eastAsia="宋体" w:hAnsi="宋体" w:cs="宋体"/>
          <w:b/>
          <w:sz w:val="30"/>
          <w:szCs w:val="30"/>
        </w:rPr>
        <w:t>2</w:t>
      </w:r>
      <w:r w:rsidR="00B918F6">
        <w:rPr>
          <w:rFonts w:ascii="宋体" w:eastAsia="宋体" w:hAnsi="宋体" w:cs="宋体"/>
          <w:b/>
          <w:sz w:val="30"/>
          <w:szCs w:val="30"/>
        </w:rPr>
        <w:t>3</w:t>
      </w:r>
      <w:r>
        <w:rPr>
          <w:rFonts w:ascii="宋体" w:eastAsia="宋体" w:hAnsi="宋体" w:cs="宋体" w:hint="eastAsia"/>
          <w:b/>
          <w:sz w:val="30"/>
          <w:szCs w:val="30"/>
        </w:rPr>
        <w:t>-202</w:t>
      </w:r>
      <w:r w:rsidR="00B918F6">
        <w:rPr>
          <w:rFonts w:ascii="宋体" w:eastAsia="宋体" w:hAnsi="宋体" w:cs="宋体"/>
          <w:b/>
          <w:sz w:val="30"/>
          <w:szCs w:val="30"/>
        </w:rPr>
        <w:t>4</w:t>
      </w:r>
      <w:r>
        <w:rPr>
          <w:rFonts w:ascii="宋体" w:eastAsia="宋体" w:hAnsi="宋体" w:cs="宋体" w:hint="eastAsia"/>
          <w:b/>
          <w:sz w:val="30"/>
          <w:szCs w:val="30"/>
        </w:rPr>
        <w:t>-1学期接收转书院（专业）学生工作流程</w:t>
      </w: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590EC7">
      <w:pPr>
        <w:rPr>
          <w:rFonts w:ascii="仿宋" w:eastAsia="仿宋" w:hAnsi="仿宋"/>
          <w:sz w:val="28"/>
          <w:szCs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154305</wp:posOffset>
                </wp:positionV>
                <wp:extent cx="5208270" cy="5438775"/>
                <wp:effectExtent l="0" t="0" r="11430" b="28575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8270" cy="5438775"/>
                          <a:chOff x="7849" y="3294"/>
                          <a:chExt cx="8202" cy="8565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>
                            <a:off x="7849" y="3294"/>
                            <a:ext cx="8202" cy="8565"/>
                            <a:chOff x="4321" y="3560"/>
                            <a:chExt cx="7921" cy="12040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4321" y="3560"/>
                              <a:ext cx="7921" cy="6605"/>
                              <a:chOff x="4321" y="3560"/>
                              <a:chExt cx="7921" cy="6605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4321" y="3560"/>
                                <a:ext cx="7920" cy="3136"/>
                                <a:chOff x="4321" y="3560"/>
                                <a:chExt cx="7920" cy="3136"/>
                              </a:xfrm>
                            </wpg:grpSpPr>
                            <wpg:grpSp>
                              <wpg:cNvPr id="39" name="组合 39"/>
                              <wpg:cNvGrpSpPr/>
                              <wpg:grpSpPr>
                                <a:xfrm>
                                  <a:off x="4321" y="3560"/>
                                  <a:ext cx="7919" cy="1240"/>
                                  <a:chOff x="8221" y="3560"/>
                                  <a:chExt cx="7919" cy="1240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8221" y="3560"/>
                                    <a:ext cx="1841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86052" w:rsidRDefault="001B7A3B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20</w:t>
                                      </w:r>
                                      <w:r w:rsidR="002746DE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 w:rsidR="00B918F6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  <w:r w:rsidR="00B918F6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 w:rsidR="00B918F6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29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日前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11102" y="3560"/>
                                    <a:ext cx="5039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86052" w:rsidRDefault="001B7A3B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报送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接收转书院（专业）学生计划表、遴选办法、工作流程以及公示方案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至教务部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4321" y="5123"/>
                                  <a:ext cx="1841" cy="157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1B7A3B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B918F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B918F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B918F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B918F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7202" y="5240"/>
                                  <a:ext cx="5039" cy="1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1B7A3B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公示遴选办法、工作流程及公示方案，并接收学生申请。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6" name="组合 46"/>
                            <wpg:cNvGrpSpPr/>
                            <wpg:grpSpPr>
                              <a:xfrm>
                                <a:off x="4321" y="7022"/>
                                <a:ext cx="7921" cy="3143"/>
                                <a:chOff x="4321" y="3342"/>
                                <a:chExt cx="7921" cy="3143"/>
                              </a:xfrm>
                            </wpg:grpSpPr>
                            <wpg:grpSp>
                              <wpg:cNvPr id="47" name="组合 39"/>
                              <wpg:cNvGrpSpPr/>
                              <wpg:grpSpPr>
                                <a:xfrm>
                                  <a:off x="4321" y="3342"/>
                                  <a:ext cx="7921" cy="1253"/>
                                  <a:chOff x="8221" y="3342"/>
                                  <a:chExt cx="7921" cy="1253"/>
                                </a:xfrm>
                              </wpg:grpSpPr>
                              <wps:wsp>
                                <wps:cNvPr id="48" name="矩形 37"/>
                                <wps:cNvSpPr/>
                                <wps:spPr>
                                  <a:xfrm>
                                    <a:off x="8221" y="3355"/>
                                    <a:ext cx="1841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86052" w:rsidRDefault="001B7A3B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20</w:t>
                                      </w:r>
                                      <w:r w:rsidR="002746DE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 w:rsidR="00B918F6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12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 w:rsidR="00B918F6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8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49" name="矩形 38"/>
                                <wps:cNvSpPr/>
                                <wps:spPr>
                                  <a:xfrm>
                                    <a:off x="11102" y="3342"/>
                                    <a:ext cx="5040" cy="1208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86052" w:rsidRDefault="001B7A3B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报送《北京理工大学本科生转专业申请汇总表》至报教务部。</w:t>
                                      </w:r>
                                    </w:p>
                                    <w:p w:rsidR="00C86052" w:rsidRDefault="00C86052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50" name="矩形 43"/>
                              <wps:cNvSpPr/>
                              <wps:spPr>
                                <a:xfrm>
                                  <a:off x="4321" y="4827"/>
                                  <a:ext cx="1841" cy="153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1B7A3B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 w:rsidR="00B918F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23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B918F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11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-202</w:t>
                                    </w:r>
                                    <w:r w:rsidR="00B918F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B918F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18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44"/>
                              <wps:cNvSpPr/>
                              <wps:spPr>
                                <a:xfrm>
                                  <a:off x="7202" y="4953"/>
                                  <a:ext cx="5039" cy="153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1B7A3B"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审核学生提交的材料，组织面试，面试时间和地点另行通知；公示初选名单，具体公示时间以当时安排为准。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3" name="组合 53"/>
                          <wpg:cNvGrpSpPr/>
                          <wpg:grpSpPr>
                            <a:xfrm>
                              <a:off x="4321" y="10471"/>
                              <a:ext cx="7920" cy="5129"/>
                              <a:chOff x="4321" y="3151"/>
                              <a:chExt cx="7920" cy="5129"/>
                            </a:xfrm>
                          </wpg:grpSpPr>
                          <wpg:grpSp>
                            <wpg:cNvPr id="54" name="组合 45"/>
                            <wpg:cNvGrpSpPr/>
                            <wpg:grpSpPr>
                              <a:xfrm>
                                <a:off x="4321" y="3151"/>
                                <a:ext cx="7920" cy="3105"/>
                                <a:chOff x="4321" y="3151"/>
                                <a:chExt cx="7920" cy="3105"/>
                              </a:xfrm>
                            </wpg:grpSpPr>
                            <wpg:grpSp>
                              <wpg:cNvPr id="55" name="组合 39"/>
                              <wpg:cNvGrpSpPr/>
                              <wpg:grpSpPr>
                                <a:xfrm>
                                  <a:off x="4321" y="3151"/>
                                  <a:ext cx="7920" cy="1093"/>
                                  <a:chOff x="8221" y="3151"/>
                                  <a:chExt cx="7920" cy="1093"/>
                                </a:xfrm>
                              </wpg:grpSpPr>
                              <wps:wsp>
                                <wps:cNvPr id="56" name="矩形 37"/>
                                <wps:cNvSpPr/>
                                <wps:spPr>
                                  <a:xfrm>
                                    <a:off x="8221" y="3151"/>
                                    <a:ext cx="1841" cy="109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86052" w:rsidRDefault="002746DE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202</w:t>
                                      </w:r>
                                      <w:r w:rsidR="00B918F6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年</w:t>
                                      </w:r>
                                      <w:r w:rsidR="001B7A3B"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 w:rsidR="001B7A3B"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 w:rsidR="00B918F6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18</w:t>
                                      </w:r>
                                      <w:r w:rsidR="001B7A3B"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57" name="矩形 38"/>
                                <wps:cNvSpPr/>
                                <wps:spPr>
                                  <a:xfrm>
                                    <a:off x="11102" y="3278"/>
                                    <a:ext cx="5039" cy="96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86052" w:rsidRDefault="001B7A3B">
                                      <w:r>
                                        <w:rPr>
                                          <w:rFonts w:ascii="Times New Roman" w:eastAsia="宋体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报送初选结果至教务部。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58" name="矩形 43"/>
                              <wps:cNvSpPr/>
                              <wps:spPr>
                                <a:xfrm>
                                  <a:off x="4321" y="4717"/>
                                  <a:ext cx="1841" cy="12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2746DE">
                                    <w: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  <w:t>202</w:t>
                                    </w:r>
                                    <w:r w:rsidR="00B918F6"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B918F6"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9" name="矩形 44"/>
                              <wps:cNvSpPr/>
                              <wps:spPr>
                                <a:xfrm>
                                  <a:off x="7202" y="4717"/>
                                  <a:ext cx="5039" cy="153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90EC7" w:rsidRDefault="001B7A3B" w:rsidP="00590EC7">
                                    <w:pP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公示正式转专业名单，具体公示时间以当时安排为准。</w:t>
                                    </w:r>
                                    <w:r w:rsidR="00590EC7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报送《北京理工大学本科生转专业接收情况汇总表》至教务部。</w:t>
                                    </w:r>
                                  </w:p>
                                  <w:p w:rsidR="00C86052" w:rsidRPr="00590EC7" w:rsidRDefault="00C86052">
                                    <w:pP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86052" w:rsidRDefault="00C8605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60" name="组合 46"/>
                            <wpg:cNvGrpSpPr/>
                            <wpg:grpSpPr>
                              <a:xfrm>
                                <a:off x="4321" y="6847"/>
                                <a:ext cx="7920" cy="1433"/>
                                <a:chOff x="4321" y="3167"/>
                                <a:chExt cx="7920" cy="1433"/>
                              </a:xfrm>
                            </wpg:grpSpPr>
                            <wps:wsp>
                              <wps:cNvPr id="64" name="矩形 43"/>
                              <wps:cNvSpPr/>
                              <wps:spPr>
                                <a:xfrm>
                                  <a:off x="4321" y="3314"/>
                                  <a:ext cx="1841" cy="10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6F7835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202</w:t>
                                    </w:r>
                                    <w:r w:rsidR="00EC4FD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  <w:bookmarkStart w:id="0" w:name="_GoBack"/>
                                    <w:bookmarkEnd w:id="0"/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B918F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-3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65" name="矩形 44"/>
                              <wps:cNvSpPr/>
                              <wps:spPr>
                                <a:xfrm>
                                  <a:off x="7202" y="3167"/>
                                  <a:ext cx="5039" cy="143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1B7A3B">
                                    <w:pP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  <w:t>学生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到明德书院注册报到，并与教学干事沟通、做好课表的课程调整工作。</w:t>
                                    </w:r>
                                  </w:p>
                                  <w:p w:rsidR="00C86052" w:rsidRDefault="00C8605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93" name="组合 93"/>
                        <wpg:cNvGrpSpPr/>
                        <wpg:grpSpPr>
                          <a:xfrm>
                            <a:off x="9826" y="3559"/>
                            <a:ext cx="3727" cy="7925"/>
                            <a:chOff x="9826" y="3559"/>
                            <a:chExt cx="3727" cy="7925"/>
                          </a:xfrm>
                        </wpg:grpSpPr>
                        <wps:wsp>
                          <wps:cNvPr id="73" name="右箭头 73"/>
                          <wps:cNvSpPr/>
                          <wps:spPr>
                            <a:xfrm>
                              <a:off x="9829" y="355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4" name="右箭头 74"/>
                          <wps:cNvSpPr/>
                          <wps:spPr>
                            <a:xfrm>
                              <a:off x="9826" y="11109"/>
                              <a:ext cx="973" cy="37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右箭头 76"/>
                          <wps:cNvSpPr/>
                          <wps:spPr>
                            <a:xfrm>
                              <a:off x="9835" y="9593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右箭头 77"/>
                          <wps:cNvSpPr/>
                          <wps:spPr>
                            <a:xfrm>
                              <a:off x="9832" y="8390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右箭头 78"/>
                          <wps:cNvSpPr/>
                          <wps:spPr>
                            <a:xfrm>
                              <a:off x="9858" y="4902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9" name="右箭头 79"/>
                          <wps:cNvSpPr/>
                          <wps:spPr>
                            <a:xfrm>
                              <a:off x="9869" y="6042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右箭头 80"/>
                          <wps:cNvSpPr/>
                          <wps:spPr>
                            <a:xfrm>
                              <a:off x="9852" y="715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下箭头 83"/>
                          <wps:cNvSpPr/>
                          <wps:spPr>
                            <a:xfrm>
                              <a:off x="13074" y="4213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7" name="下箭头 87"/>
                          <wps:cNvSpPr/>
                          <wps:spPr>
                            <a:xfrm>
                              <a:off x="13077" y="5473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9" name="下箭头 89"/>
                          <wps:cNvSpPr/>
                          <wps:spPr>
                            <a:xfrm>
                              <a:off x="13029" y="10464"/>
                              <a:ext cx="448" cy="36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下箭头 90"/>
                          <wps:cNvSpPr/>
                          <wps:spPr>
                            <a:xfrm>
                              <a:off x="13069" y="6607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下箭头 91"/>
                          <wps:cNvSpPr/>
                          <wps:spPr>
                            <a:xfrm>
                              <a:off x="13080" y="9033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下箭头 92"/>
                          <wps:cNvSpPr/>
                          <wps:spPr>
                            <a:xfrm>
                              <a:off x="13105" y="7996"/>
                              <a:ext cx="448" cy="28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95" o:spid="_x0000_s1026" style="position:absolute;left:0;text-align:left;margin-left:4.5pt;margin-top:12.15pt;width:410.1pt;height:428.25pt;z-index:251992064;mso-height-relative:margin" coordorigin="7849,3294" coordsize="8202,8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">
                <v:group id="组合 66" o:spid="_x0000_s1027" style="position:absolute;left:7849;top:3294;width:8202;height:8565" coordorigin="4321,3560" coordsize="7921,1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group id="组合 52" o:spid="_x0000_s1028" style="position:absolute;left:4321;top:3560;width:7921;height:6605" coordorigin="4321,3560" coordsize="7921,6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group id="组合 45" o:spid="_x0000_s1029" style="position:absolute;left:4321;top:3560;width:7920;height:3136" coordorigin="4321,3560" coordsize="7920,3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group id="组合 39" o:spid="_x0000_s1030" style="position:absolute;left:4321;top:3560;width:7919;height:1240" coordorigin="8221,3560" coordsize="7919,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rect id="矩形 37" o:spid="_x0000_s1031" style="position:absolute;left:8221;top:3560;width:1841;height: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" fillcolor="white [3201]" strokecolor="black [3200]" strokeweight="2pt">
                          <v:textbox>
                            <w:txbxContent>
                              <w:p w:rsidR="00C86052" w:rsidRDefault="001B7A3B">
                                <w:pPr>
                                  <w:adjustRightInd w:val="0"/>
                                  <w:snapToGrid w:val="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 w:rsidR="002746D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B918F6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年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B918F6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 w:rsidR="00B918F6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29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日前</w:t>
                                </w:r>
                              </w:p>
                            </w:txbxContent>
                          </v:textbox>
                        </v:rect>
                        <v:rect id="矩形 38" o:spid="_x0000_s1032" style="position:absolute;left:11102;top:3560;width:5039;height: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" fillcolor="white [3201]" strokecolor="black [3200]" strokeweight="2pt">
                          <v:textbox>
                            <w:txbxContent>
                              <w:p w:rsidR="00C86052" w:rsidRDefault="001B7A3B">
                                <w:pPr>
                                  <w:adjustRightInd w:val="0"/>
                                  <w:snapToGrid w:val="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报送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接收转书院（专业）学生计划表、遴选办法、工作流程以及公示方案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至教务部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rect>
                      </v:group>
                      <v:rect id="矩形 43" o:spid="_x0000_s1033" style="position:absolute;left:4321;top:5123;width:1841;height:1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" fillcolor="white [3201]" strokecolor="black [3200]" strokeweight="2pt">
                        <v:textbox>
                          <w:txbxContent>
                            <w:p w:rsidR="00C86052" w:rsidRDefault="001B7A3B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B91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B91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B91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B91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34" style="position:absolute;left:7202;top:5240;width:5039;height:1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" fillcolor="white [3201]" strokecolor="black [3200]" strokeweight="2pt">
                        <v:textbox>
                          <w:txbxContent>
                            <w:p w:rsidR="00C86052" w:rsidRDefault="001B7A3B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公示遴选办法、工作流程及公示方案，并接收学生申请。</w:t>
                              </w:r>
                            </w:p>
                          </w:txbxContent>
                        </v:textbox>
                      </v:rect>
                    </v:group>
                    <v:group id="组合 46" o:spid="_x0000_s1035" style="position:absolute;left:4321;top:7022;width:7921;height:3143" coordorigin="4321,3342" coordsize="7921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group id="组合 39" o:spid="_x0000_s1036" style="position:absolute;left:4321;top:3342;width:7921;height:1253" coordorigin="8221,3342" coordsize="7921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rect id="矩形 37" o:spid="_x0000_s1037" style="position:absolute;left:8221;top:3355;width:1841;height: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" fillcolor="white [3201]" strokecolor="black [3200]" strokeweight="2pt">
                          <v:textbox>
                            <w:txbxContent>
                              <w:p w:rsidR="00C86052" w:rsidRDefault="001B7A3B">
                                <w:pPr>
                                  <w:adjustRightInd w:val="0"/>
                                  <w:snapToGrid w:val="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 w:rsidR="002746D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B918F6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年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12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 w:rsidR="00B918F6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8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日</w:t>
                                </w:r>
                              </w:p>
                            </w:txbxContent>
                          </v:textbox>
                        </v:rect>
                        <v:rect id="矩形 38" o:spid="_x0000_s1038" style="position:absolute;left:11102;top:3342;width:5040;height:1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" fillcolor="white [3201]" strokecolor="black [3200]" strokeweight="2pt">
                          <v:textbox>
                            <w:txbxContent>
                              <w:p w:rsidR="00C86052" w:rsidRDefault="001B7A3B">
                                <w:pPr>
                                  <w:adjustRightInd w:val="0"/>
                                  <w:snapToGrid w:val="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报送《北京理工大学本科生转专业申请汇总表》至报教务部。</w:t>
                                </w:r>
                              </w:p>
                              <w:p w:rsidR="00C86052" w:rsidRDefault="00C86052"/>
                            </w:txbxContent>
                          </v:textbox>
                        </v:rect>
                      </v:group>
                      <v:rect id="矩形 43" o:spid="_x0000_s1039" style="position:absolute;left:4321;top:4827;width:1841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" fillcolor="white [3201]" strokecolor="black [3200]" strokeweight="2pt">
                        <v:textbox>
                          <w:txbxContent>
                            <w:p w:rsidR="00C86052" w:rsidRDefault="001B7A3B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20</w:t>
                              </w:r>
                              <w:r w:rsidR="00B91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23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B91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11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-202</w:t>
                              </w:r>
                              <w:r w:rsidR="00B91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B91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18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40" style="position:absolute;left:7202;top:4953;width:5039;height:1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" fillcolor="white [3201]" strokecolor="black [3200]" strokeweight="2pt">
                        <v:textbox>
                          <w:txbxContent>
                            <w:p w:rsidR="00C86052" w:rsidRDefault="001B7A3B"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审核学生提交的材料，组织面试，面试时间和地点另行通知；公示初选名单，具体公示时间以当时安排为准。</w:t>
                              </w:r>
                            </w:p>
                          </w:txbxContent>
                        </v:textbox>
                      </v:rect>
                    </v:group>
                  </v:group>
                  <v:group id="组合 53" o:spid="_x0000_s1041" style="position:absolute;left:4321;top:10471;width:7920;height:5129" coordorigin="4321,3151" coordsize="7920,5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group id="组合 45" o:spid="_x0000_s1042" style="position:absolute;left:4321;top:3151;width:7920;height:3105" coordorigin="4321,3151" coordsize="7920,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group id="组合 39" o:spid="_x0000_s1043" style="position:absolute;left:4321;top:3151;width:7920;height:1093" coordorigin="8221,3151" coordsize="7920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rect id="矩形 37" o:spid="_x0000_s1044" style="position:absolute;left:8221;top:3151;width:1841;height:1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" fillcolor="white [3201]" strokecolor="black [3200]" strokeweight="2pt">
                          <v:textbox>
                            <w:txbxContent>
                              <w:p w:rsidR="00C86052" w:rsidRDefault="002746DE">
                                <w:pPr>
                                  <w:adjustRightInd w:val="0"/>
                                  <w:snapToGrid w:val="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202</w:t>
                                </w:r>
                                <w:r w:rsidR="00B918F6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年</w:t>
                                </w:r>
                                <w:r w:rsidR="001B7A3B"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1B7A3B"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 w:rsidR="00B918F6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18</w:t>
                                </w:r>
                                <w:r w:rsidR="001B7A3B"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日</w:t>
                                </w:r>
                              </w:p>
                            </w:txbxContent>
                          </v:textbox>
                        </v:rect>
                        <v:rect id="矩形 38" o:spid="_x0000_s1045" style="position:absolute;left:11102;top:3278;width:5039;height:9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" fillcolor="white [3201]" strokecolor="black [3200]" strokeweight="2pt">
                          <v:textbox>
                            <w:txbxContent>
                              <w:p w:rsidR="00C86052" w:rsidRDefault="001B7A3B">
                                <w:r>
                                  <w:rPr>
                                    <w:rFonts w:ascii="Times New Roman" w:eastAsia="宋体" w:hAnsi="Times New Roman" w:cs="Times New Roman" w:hint="eastAsia"/>
                                    <w:sz w:val="24"/>
                                    <w:szCs w:val="24"/>
                                  </w:rPr>
                                  <w:t>报送初选结果至教务部。</w:t>
                                </w:r>
                              </w:p>
                            </w:txbxContent>
                          </v:textbox>
                        </v:rect>
                      </v:group>
                      <v:rect id="矩形 43" o:spid="_x0000_s1046" style="position:absolute;left:4321;top:4717;width:1841;height: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" fillcolor="white [3201]" strokecolor="black [3200]" strokeweight="2pt">
                        <v:textbox>
                          <w:txbxContent>
                            <w:p w:rsidR="00C86052" w:rsidRDefault="002746DE">
                              <w: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B918F6"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B918F6"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  <w:t>6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47" style="position:absolute;left:7202;top:4717;width:5039;height:1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" fillcolor="white [3201]" strokecolor="black [3200]" strokeweight="2pt">
                        <v:textbox>
                          <w:txbxContent>
                            <w:p w:rsidR="00590EC7" w:rsidRDefault="001B7A3B" w:rsidP="00590EC7">
                              <w:pP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公示正式转专业名单，具体公示时间以当时安排为准。</w:t>
                              </w:r>
                              <w:r w:rsidR="00590EC7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报送《北京理工大学本科生转专业接收情况汇总表》至教务部。</w:t>
                              </w:r>
                            </w:p>
                            <w:p w:rsidR="00C86052" w:rsidRPr="00590EC7" w:rsidRDefault="00C86052">
                              <w:pP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C86052" w:rsidRDefault="00C86052"/>
                          </w:txbxContent>
                        </v:textbox>
                      </v:rect>
                    </v:group>
                    <v:group id="组合 46" o:spid="_x0000_s1048" style="position:absolute;left:4321;top:6847;width:7920;height:1433" coordorigin="4321,3167" coordsize="7920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rect id="矩形 43" o:spid="_x0000_s1049" style="position:absolute;left:4321;top:3314;width:1841;height:1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" fillcolor="white [3201]" strokecolor="black [3200]" strokeweight="2pt">
                        <v:textbox>
                          <w:txbxContent>
                            <w:p w:rsidR="00C86052" w:rsidRDefault="006F7835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EC4FD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  <w:bookmarkStart w:id="1" w:name="_GoBack"/>
                              <w:bookmarkEnd w:id="1"/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B91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6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-3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50" style="position:absolute;left:7202;top:3167;width:5039;height: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" fillcolor="white [3201]" strokecolor="black [3200]" strokeweight="2pt">
                        <v:textbox>
                          <w:txbxContent>
                            <w:p w:rsidR="00C86052" w:rsidRDefault="001B7A3B">
                              <w:pP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  <w:t>学生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到明德书院注册报到，并与教学干事沟通、做好课表的课程调整工作。</w:t>
                              </w:r>
                            </w:p>
                            <w:p w:rsidR="00C86052" w:rsidRDefault="00C86052"/>
                          </w:txbxContent>
                        </v:textbox>
                      </v:rect>
                    </v:group>
                  </v:group>
                </v:group>
                <v:group id="组合 93" o:spid="_x0000_s1051" style="position:absolute;left:9826;top:3559;width:3727;height:7925" coordorigin="9826,3559" coordsize="3727,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右箭头 73" o:spid="_x0000_s1052" type="#_x0000_t13" style="position:absolute;left:9829;top:3559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" adj="17593" fillcolor="white [3201]" strokecolor="black [3200]" strokeweight="2pt"/>
                  <v:shape id="右箭头 74" o:spid="_x0000_s1053" type="#_x0000_t13" style="position:absolute;left:9826;top:11109;width:973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" adj="17438" fillcolor="white [3201]" strokecolor="black [3200]" strokeweight="2pt"/>
                  <v:shape id="右箭头 76" o:spid="_x0000_s1054" type="#_x0000_t13" style="position:absolute;left:9835;top:9593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" adj="17593" fillcolor="white [3201]" strokecolor="black [3200]" strokeweight="2pt"/>
                  <v:shape id="右箭头 77" o:spid="_x0000_s1055" type="#_x0000_t13" style="position:absolute;left:9832;top:8390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" adj="17593" fillcolor="white [3201]" strokecolor="black [3200]" strokeweight="2pt"/>
                  <v:shape id="右箭头 78" o:spid="_x0000_s1056" type="#_x0000_t13" style="position:absolute;left:9858;top:4902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" adj="17593" fillcolor="white [3201]" strokecolor="black [3200]" strokeweight="2pt"/>
                  <v:shape id="右箭头 79" o:spid="_x0000_s1057" type="#_x0000_t13" style="position:absolute;left:9869;top:6042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" adj="17593" fillcolor="white [3201]" strokecolor="black [3200]" strokeweight="2pt"/>
                  <v:shape id="右箭头 80" o:spid="_x0000_s1058" type="#_x0000_t13" style="position:absolute;left:9852;top:7159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" adj="17593" fillcolor="white [3201]" strokecolor="black [3200]" strokeweight="2pt"/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下箭头 83" o:spid="_x0000_s1059" type="#_x0000_t67" style="position:absolute;left:13074;top:4213;width:448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" adj="10800" fillcolor="white [3201]" strokecolor="black [3200]" strokeweight="2pt"/>
                  <v:shape id="下箭头 87" o:spid="_x0000_s1060" type="#_x0000_t67" style="position:absolute;left:13077;top:5473;width:448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" adj="10800" fillcolor="white [3201]" strokecolor="black [3200]" strokeweight="2pt"/>
                  <v:shape id="下箭头 89" o:spid="_x0000_s1061" type="#_x0000_t67" style="position:absolute;left:13029;top:10464;width:44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" adj="10800" fillcolor="white [3201]" strokecolor="black [3200]" strokeweight="2pt"/>
                  <v:shape id="下箭头 90" o:spid="_x0000_s1062" type="#_x0000_t67" style="position:absolute;left:13069;top:6607;width:448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" adj="10800" fillcolor="white [3201]" strokecolor="black [3200]" strokeweight="2pt"/>
                  <v:shape id="下箭头 91" o:spid="_x0000_s1063" type="#_x0000_t67" style="position:absolute;left:13080;top:9033;width:448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" adj="10800" fillcolor="white [3201]" strokecolor="black [3200]" strokeweight="2pt"/>
                  <v:shape id="下箭头 92" o:spid="_x0000_s1064" type="#_x0000_t67" style="position:absolute;left:13105;top:7996;width:448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" adj="10800" fillcolor="white [3201]" strokecolor="black [3200]" strokeweight="2pt"/>
                </v:group>
              </v:group>
            </w:pict>
          </mc:Fallback>
        </mc:AlternateContent>
      </w: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tabs>
          <w:tab w:val="left" w:pos="1068"/>
        </w:tabs>
        <w:jc w:val="left"/>
      </w:pPr>
    </w:p>
    <w:sectPr w:rsidR="00C86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019" w:rsidRDefault="00555019" w:rsidP="002746DE">
      <w:r>
        <w:separator/>
      </w:r>
    </w:p>
  </w:endnote>
  <w:endnote w:type="continuationSeparator" w:id="0">
    <w:p w:rsidR="00555019" w:rsidRDefault="00555019" w:rsidP="002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019" w:rsidRDefault="00555019" w:rsidP="002746DE">
      <w:r>
        <w:separator/>
      </w:r>
    </w:p>
  </w:footnote>
  <w:footnote w:type="continuationSeparator" w:id="0">
    <w:p w:rsidR="00555019" w:rsidRDefault="00555019" w:rsidP="00274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07"/>
    <w:rsid w:val="00074F07"/>
    <w:rsid w:val="001B7A3B"/>
    <w:rsid w:val="00235041"/>
    <w:rsid w:val="00240340"/>
    <w:rsid w:val="002746DE"/>
    <w:rsid w:val="002A74AC"/>
    <w:rsid w:val="00555019"/>
    <w:rsid w:val="00590EC7"/>
    <w:rsid w:val="006F7835"/>
    <w:rsid w:val="00700662"/>
    <w:rsid w:val="007543AF"/>
    <w:rsid w:val="00755A72"/>
    <w:rsid w:val="00771C2C"/>
    <w:rsid w:val="007F59CF"/>
    <w:rsid w:val="00803AFA"/>
    <w:rsid w:val="00890CDD"/>
    <w:rsid w:val="0090751F"/>
    <w:rsid w:val="009162BB"/>
    <w:rsid w:val="00971361"/>
    <w:rsid w:val="00986058"/>
    <w:rsid w:val="00991EAC"/>
    <w:rsid w:val="009F1D4B"/>
    <w:rsid w:val="00A30391"/>
    <w:rsid w:val="00B10144"/>
    <w:rsid w:val="00B918F6"/>
    <w:rsid w:val="00BD3A10"/>
    <w:rsid w:val="00C81413"/>
    <w:rsid w:val="00C86052"/>
    <w:rsid w:val="00CD6781"/>
    <w:rsid w:val="00CF1B6B"/>
    <w:rsid w:val="00CF74CE"/>
    <w:rsid w:val="00D475DB"/>
    <w:rsid w:val="00DF337E"/>
    <w:rsid w:val="00E83979"/>
    <w:rsid w:val="00EC4FD9"/>
    <w:rsid w:val="00EF31A6"/>
    <w:rsid w:val="00FC5FE5"/>
    <w:rsid w:val="01236A90"/>
    <w:rsid w:val="060A65D8"/>
    <w:rsid w:val="07D94006"/>
    <w:rsid w:val="0A2A0543"/>
    <w:rsid w:val="0BBF3DC1"/>
    <w:rsid w:val="0D6A7E31"/>
    <w:rsid w:val="0F2B3DAF"/>
    <w:rsid w:val="11B1382F"/>
    <w:rsid w:val="12970A04"/>
    <w:rsid w:val="13026ACB"/>
    <w:rsid w:val="14793420"/>
    <w:rsid w:val="14CB34FF"/>
    <w:rsid w:val="162E5A9E"/>
    <w:rsid w:val="181B5870"/>
    <w:rsid w:val="18C565F4"/>
    <w:rsid w:val="1A61151F"/>
    <w:rsid w:val="1B2B7A9F"/>
    <w:rsid w:val="1C645657"/>
    <w:rsid w:val="1CAE0FBB"/>
    <w:rsid w:val="1D880E40"/>
    <w:rsid w:val="20483B8F"/>
    <w:rsid w:val="24657C00"/>
    <w:rsid w:val="2AF930D1"/>
    <w:rsid w:val="2FB66AC0"/>
    <w:rsid w:val="30483E94"/>
    <w:rsid w:val="3269075B"/>
    <w:rsid w:val="33602DF2"/>
    <w:rsid w:val="344101FA"/>
    <w:rsid w:val="36A941CB"/>
    <w:rsid w:val="378B2C7B"/>
    <w:rsid w:val="3A316951"/>
    <w:rsid w:val="3BE2425A"/>
    <w:rsid w:val="3D8264B9"/>
    <w:rsid w:val="400560C4"/>
    <w:rsid w:val="40503D36"/>
    <w:rsid w:val="421B52BF"/>
    <w:rsid w:val="44780CFB"/>
    <w:rsid w:val="45222685"/>
    <w:rsid w:val="46556D0D"/>
    <w:rsid w:val="46726D9B"/>
    <w:rsid w:val="46E66A6B"/>
    <w:rsid w:val="484E3921"/>
    <w:rsid w:val="4E842621"/>
    <w:rsid w:val="50E347DD"/>
    <w:rsid w:val="51BB1DC5"/>
    <w:rsid w:val="553B57F2"/>
    <w:rsid w:val="554F1408"/>
    <w:rsid w:val="61D419EB"/>
    <w:rsid w:val="621522B0"/>
    <w:rsid w:val="62607053"/>
    <w:rsid w:val="636E1D59"/>
    <w:rsid w:val="745532F8"/>
    <w:rsid w:val="75EA3756"/>
    <w:rsid w:val="78645841"/>
    <w:rsid w:val="794E61EC"/>
    <w:rsid w:val="79BF0F9F"/>
    <w:rsid w:val="7A984B4D"/>
    <w:rsid w:val="7AF1025F"/>
    <w:rsid w:val="7BB10567"/>
    <w:rsid w:val="7BF05AD6"/>
    <w:rsid w:val="7D746807"/>
    <w:rsid w:val="7D773698"/>
    <w:rsid w:val="7E8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54FCEA"/>
  <w15:docId w15:val="{B75E24C9-AEEE-4254-9151-E3F3929D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明德书院</cp:lastModifiedBy>
  <cp:revision>3</cp:revision>
  <dcterms:created xsi:type="dcterms:W3CDTF">2023-11-28T02:41:00Z</dcterms:created>
  <dcterms:modified xsi:type="dcterms:W3CDTF">2023-11-28T02:41:00Z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