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A2C23" w14:textId="77777777" w:rsidR="004249A9" w:rsidRDefault="00FA7CE7">
      <w:pPr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北京理工大学明德书院</w:t>
      </w:r>
    </w:p>
    <w:p w14:paraId="2C3C0C77" w14:textId="0FC8DC78" w:rsidR="004249A9" w:rsidRDefault="00FA7CE7">
      <w:pPr>
        <w:jc w:val="center"/>
        <w:rPr>
          <w:rFonts w:ascii="宋体" w:eastAsia="宋体" w:hAnsi="宋体" w:cs="宋体"/>
          <w:b/>
          <w:sz w:val="30"/>
          <w:szCs w:val="30"/>
        </w:rPr>
      </w:pPr>
      <w:r>
        <w:rPr>
          <w:rFonts w:ascii="宋体" w:eastAsia="宋体" w:hAnsi="宋体" w:cs="宋体" w:hint="eastAsia"/>
          <w:b/>
          <w:sz w:val="30"/>
          <w:szCs w:val="30"/>
        </w:rPr>
        <w:t>20</w:t>
      </w:r>
      <w:r w:rsidR="0044089C">
        <w:rPr>
          <w:rFonts w:ascii="宋体" w:eastAsia="宋体" w:hAnsi="宋体" w:cs="宋体"/>
          <w:b/>
          <w:sz w:val="30"/>
          <w:szCs w:val="30"/>
        </w:rPr>
        <w:t>2</w:t>
      </w:r>
      <w:r w:rsidR="00F965CB">
        <w:rPr>
          <w:rFonts w:ascii="宋体" w:eastAsia="宋体" w:hAnsi="宋体" w:cs="宋体"/>
          <w:b/>
          <w:sz w:val="30"/>
          <w:szCs w:val="30"/>
        </w:rPr>
        <w:t>2</w:t>
      </w:r>
      <w:r>
        <w:rPr>
          <w:rFonts w:ascii="宋体" w:eastAsia="宋体" w:hAnsi="宋体" w:cs="宋体" w:hint="eastAsia"/>
          <w:b/>
          <w:sz w:val="30"/>
          <w:szCs w:val="30"/>
        </w:rPr>
        <w:t>-202</w:t>
      </w:r>
      <w:r w:rsidR="00F965CB">
        <w:rPr>
          <w:rFonts w:ascii="宋体" w:eastAsia="宋体" w:hAnsi="宋体" w:cs="宋体"/>
          <w:b/>
          <w:sz w:val="30"/>
          <w:szCs w:val="30"/>
        </w:rPr>
        <w:t>3</w:t>
      </w:r>
      <w:r>
        <w:rPr>
          <w:rFonts w:ascii="宋体" w:eastAsia="宋体" w:hAnsi="宋体" w:cs="宋体" w:hint="eastAsia"/>
          <w:b/>
          <w:sz w:val="30"/>
          <w:szCs w:val="30"/>
        </w:rPr>
        <w:t>-1学期接收转书院（专业）学生公示方案</w:t>
      </w:r>
    </w:p>
    <w:p w14:paraId="16B6EB3A" w14:textId="77777777" w:rsidR="004249A9" w:rsidRDefault="004249A9">
      <w:pPr>
        <w:rPr>
          <w:rFonts w:ascii="仿宋" w:eastAsia="仿宋" w:hAnsi="仿宋"/>
          <w:sz w:val="24"/>
          <w:szCs w:val="24"/>
        </w:rPr>
      </w:pPr>
    </w:p>
    <w:p w14:paraId="026ADA2E" w14:textId="77777777" w:rsidR="004249A9" w:rsidRDefault="00FA7CE7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明德书院采用网上公示和现场公示，公示网址：北京理工大学校园网明德书院二级页面；公示地点：</w:t>
      </w:r>
      <w:r w:rsidR="0044089C">
        <w:rPr>
          <w:rFonts w:ascii="Times New Roman" w:eastAsia="宋体" w:hAnsi="Times New Roman" w:cs="Times New Roman" w:hint="eastAsia"/>
          <w:sz w:val="24"/>
          <w:szCs w:val="24"/>
        </w:rPr>
        <w:t>良乡东校区文三楼</w:t>
      </w:r>
      <w:r w:rsidR="0044089C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44089C">
        <w:rPr>
          <w:rFonts w:ascii="Times New Roman" w:eastAsia="宋体" w:hAnsi="Times New Roman" w:cs="Times New Roman"/>
          <w:sz w:val="24"/>
          <w:szCs w:val="24"/>
        </w:rPr>
        <w:t>16</w:t>
      </w:r>
      <w:r w:rsidR="0044089C">
        <w:rPr>
          <w:rFonts w:ascii="Times New Roman" w:eastAsia="宋体" w:hAnsi="Times New Roman" w:cs="Times New Roman" w:hint="eastAsia"/>
          <w:sz w:val="24"/>
          <w:szCs w:val="24"/>
        </w:rPr>
        <w:t>门外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5840BC79" w14:textId="704BB532" w:rsidR="004249A9" w:rsidRDefault="00FA7CE7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遴选办法、工作流程及公示方案公示期：</w:t>
      </w:r>
      <w:r>
        <w:rPr>
          <w:rFonts w:ascii="Times New Roman" w:eastAsia="宋体" w:hAnsi="Times New Roman" w:cs="Times New Roman"/>
          <w:sz w:val="24"/>
          <w:szCs w:val="24"/>
        </w:rPr>
        <w:t>20</w:t>
      </w:r>
      <w:r w:rsidR="0044089C">
        <w:rPr>
          <w:rFonts w:ascii="Times New Roman" w:eastAsia="宋体" w:hAnsi="Times New Roman" w:cs="Times New Roman"/>
          <w:sz w:val="24"/>
          <w:szCs w:val="24"/>
        </w:rPr>
        <w:t>2</w:t>
      </w:r>
      <w:r w:rsidR="00F965CB"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 w:rsidR="00F965CB"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F965CB">
        <w:rPr>
          <w:rFonts w:ascii="Times New Roman" w:eastAsia="宋体" w:hAnsi="Times New Roman" w:cs="Times New Roman"/>
          <w:sz w:val="24"/>
          <w:szCs w:val="24"/>
        </w:rPr>
        <w:t>26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/>
          <w:sz w:val="24"/>
          <w:szCs w:val="24"/>
        </w:rPr>
        <w:t>-20</w:t>
      </w:r>
      <w:r w:rsidR="0044089C">
        <w:rPr>
          <w:rFonts w:ascii="Times New Roman" w:eastAsia="宋体" w:hAnsi="Times New Roman" w:cs="Times New Roman"/>
          <w:sz w:val="24"/>
          <w:szCs w:val="24"/>
        </w:rPr>
        <w:t>2</w:t>
      </w:r>
      <w:r w:rsidR="00F965CB"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12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F965CB"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日。</w:t>
      </w:r>
    </w:p>
    <w:p w14:paraId="468B5CC7" w14:textId="25496576" w:rsidR="004249A9" w:rsidRDefault="00FA7CE7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初选名单公示：</w:t>
      </w:r>
      <w:r>
        <w:rPr>
          <w:rFonts w:ascii="Times New Roman" w:eastAsia="宋体" w:hAnsi="Times New Roman" w:cs="Times New Roman"/>
          <w:sz w:val="24"/>
          <w:szCs w:val="24"/>
        </w:rPr>
        <w:t>20</w:t>
      </w:r>
      <w:r w:rsidR="0044089C">
        <w:rPr>
          <w:rFonts w:ascii="Times New Roman" w:eastAsia="宋体" w:hAnsi="Times New Roman" w:cs="Times New Roman"/>
          <w:sz w:val="24"/>
          <w:szCs w:val="24"/>
        </w:rPr>
        <w:t>2</w:t>
      </w:r>
      <w:r w:rsidR="00F965CB"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12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F965CB">
        <w:rPr>
          <w:rFonts w:ascii="Times New Roman" w:eastAsia="宋体" w:hAnsi="Times New Roman" w:cs="Times New Roman"/>
          <w:sz w:val="24"/>
          <w:szCs w:val="24"/>
        </w:rPr>
        <w:t>14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/>
          <w:sz w:val="24"/>
          <w:szCs w:val="24"/>
        </w:rPr>
        <w:t>-20</w:t>
      </w:r>
      <w:r w:rsidR="0044089C">
        <w:rPr>
          <w:rFonts w:ascii="Times New Roman" w:eastAsia="宋体" w:hAnsi="Times New Roman" w:cs="Times New Roman"/>
          <w:sz w:val="24"/>
          <w:szCs w:val="24"/>
        </w:rPr>
        <w:t>2</w:t>
      </w:r>
      <w:r w:rsidR="00F965CB"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 w:rsidR="0044089C"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F965CB">
        <w:rPr>
          <w:rFonts w:ascii="Times New Roman" w:eastAsia="宋体" w:hAnsi="Times New Roman" w:cs="Times New Roman"/>
          <w:sz w:val="24"/>
          <w:szCs w:val="24"/>
        </w:rPr>
        <w:t>18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，具体公示时间以当时安排为准。</w:t>
      </w:r>
    </w:p>
    <w:p w14:paraId="6B732192" w14:textId="1B7EE1A3" w:rsidR="004249A9" w:rsidRDefault="00FA7CE7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正式转专业名单公示：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F965CB"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44089C">
        <w:rPr>
          <w:rFonts w:ascii="Times New Roman" w:eastAsia="宋体" w:hAnsi="Times New Roman" w:cs="Times New Roman"/>
          <w:sz w:val="24"/>
          <w:szCs w:val="24"/>
        </w:rPr>
        <w:t>21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/>
          <w:sz w:val="24"/>
          <w:szCs w:val="24"/>
        </w:rPr>
        <w:t>-202</w:t>
      </w:r>
      <w:r w:rsidR="00F965CB"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 w:rsidR="0044089C">
        <w:rPr>
          <w:rFonts w:ascii="Times New Roman" w:eastAsia="宋体" w:hAnsi="Times New Roman" w:cs="Times New Roman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，具体公示时间以当时安排为准。</w:t>
      </w:r>
    </w:p>
    <w:p w14:paraId="3ADBD1BB" w14:textId="77777777" w:rsidR="004249A9" w:rsidRDefault="004249A9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1E09B7CC" w14:textId="77777777" w:rsidR="004249A9" w:rsidRDefault="00FA7CE7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公示期间，如有异议，请联系</w:t>
      </w:r>
      <w:r w:rsidR="0044089C">
        <w:rPr>
          <w:rFonts w:ascii="Times New Roman" w:eastAsia="宋体" w:hAnsi="Times New Roman" w:cs="Times New Roman" w:hint="eastAsia"/>
          <w:sz w:val="24"/>
          <w:szCs w:val="24"/>
        </w:rPr>
        <w:t>郭</w:t>
      </w:r>
      <w:r>
        <w:rPr>
          <w:rFonts w:ascii="Times New Roman" w:eastAsia="宋体" w:hAnsi="Times New Roman" w:cs="Times New Roman"/>
          <w:sz w:val="24"/>
          <w:szCs w:val="24"/>
        </w:rPr>
        <w:t>老师，联系电话：</w:t>
      </w:r>
      <w:r>
        <w:rPr>
          <w:rFonts w:ascii="Times New Roman" w:eastAsia="宋体" w:hAnsi="Times New Roman" w:cs="Times New Roman"/>
          <w:sz w:val="24"/>
          <w:szCs w:val="24"/>
        </w:rPr>
        <w:t>010-</w:t>
      </w:r>
      <w:r w:rsidR="0044089C">
        <w:rPr>
          <w:rFonts w:ascii="Times New Roman" w:eastAsia="宋体" w:hAnsi="Times New Roman" w:cs="Times New Roman"/>
          <w:sz w:val="24"/>
          <w:szCs w:val="24"/>
        </w:rPr>
        <w:t>81381426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14:paraId="75DCBDCF" w14:textId="77777777" w:rsidR="004249A9" w:rsidRDefault="004249A9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306AB0F3" w14:textId="77777777" w:rsidR="004249A9" w:rsidRDefault="004249A9">
      <w:pPr>
        <w:spacing w:beforeLines="50" w:before="156"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14:paraId="081332C5" w14:textId="77777777" w:rsidR="004249A9" w:rsidRDefault="00FA7CE7">
      <w:pPr>
        <w:adjustRightInd w:val="0"/>
        <w:snapToGrid w:val="0"/>
        <w:spacing w:beforeLines="50" w:before="156"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eastAsia="宋体" w:hAnsi="Times New Roman" w:cs="Times New Roman"/>
          <w:sz w:val="24"/>
          <w:szCs w:val="24"/>
        </w:rPr>
        <w:t>明德书院</w:t>
      </w:r>
    </w:p>
    <w:p w14:paraId="638F76E5" w14:textId="12320285" w:rsidR="004249A9" w:rsidRDefault="00FA7CE7">
      <w:pPr>
        <w:adjustRightInd w:val="0"/>
        <w:snapToGrid w:val="0"/>
        <w:spacing w:beforeLines="50" w:before="156" w:line="360" w:lineRule="auto"/>
        <w:ind w:firstLineChars="200" w:firstLine="48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 xml:space="preserve">                              2</w:t>
      </w:r>
      <w:r w:rsidR="0044089C">
        <w:rPr>
          <w:rFonts w:ascii="Times New Roman" w:eastAsia="宋体" w:hAnsi="Times New Roman" w:cs="Times New Roman"/>
          <w:sz w:val="24"/>
          <w:szCs w:val="24"/>
        </w:rPr>
        <w:t>02</w:t>
      </w:r>
      <w:r w:rsidR="00F965CB"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1</w:t>
      </w:r>
      <w:r w:rsidR="00F965CB"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F965CB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44089C">
        <w:rPr>
          <w:rFonts w:ascii="Times New Roman" w:eastAsia="宋体" w:hAnsi="Times New Roman" w:cs="Times New Roman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424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91C91" w14:textId="77777777" w:rsidR="0067702A" w:rsidRDefault="0067702A" w:rsidP="0044089C">
      <w:r>
        <w:separator/>
      </w:r>
    </w:p>
  </w:endnote>
  <w:endnote w:type="continuationSeparator" w:id="0">
    <w:p w14:paraId="3C240FF1" w14:textId="77777777" w:rsidR="0067702A" w:rsidRDefault="0067702A" w:rsidP="0044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9FBA" w14:textId="77777777" w:rsidR="0067702A" w:rsidRDefault="0067702A" w:rsidP="0044089C">
      <w:r>
        <w:separator/>
      </w:r>
    </w:p>
  </w:footnote>
  <w:footnote w:type="continuationSeparator" w:id="0">
    <w:p w14:paraId="5C9BA744" w14:textId="77777777" w:rsidR="0067702A" w:rsidRDefault="0067702A" w:rsidP="00440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699"/>
    <w:rsid w:val="00106C7C"/>
    <w:rsid w:val="001A0587"/>
    <w:rsid w:val="001D2DD0"/>
    <w:rsid w:val="0025407D"/>
    <w:rsid w:val="004249A9"/>
    <w:rsid w:val="0044089C"/>
    <w:rsid w:val="00447245"/>
    <w:rsid w:val="00514690"/>
    <w:rsid w:val="005B53BE"/>
    <w:rsid w:val="005E542B"/>
    <w:rsid w:val="00622A71"/>
    <w:rsid w:val="00623EA5"/>
    <w:rsid w:val="0067702A"/>
    <w:rsid w:val="006D76B1"/>
    <w:rsid w:val="008F71FF"/>
    <w:rsid w:val="00AF05B3"/>
    <w:rsid w:val="00B76F65"/>
    <w:rsid w:val="00B97DD9"/>
    <w:rsid w:val="00C72A93"/>
    <w:rsid w:val="00D14D43"/>
    <w:rsid w:val="00D33699"/>
    <w:rsid w:val="00D475DB"/>
    <w:rsid w:val="00DF08D3"/>
    <w:rsid w:val="00DF1754"/>
    <w:rsid w:val="00E20269"/>
    <w:rsid w:val="00E605EF"/>
    <w:rsid w:val="00ED395F"/>
    <w:rsid w:val="00F54702"/>
    <w:rsid w:val="00F965CB"/>
    <w:rsid w:val="00FA7CE7"/>
    <w:rsid w:val="04FE4FAB"/>
    <w:rsid w:val="09460540"/>
    <w:rsid w:val="09F73236"/>
    <w:rsid w:val="0A3C4BF2"/>
    <w:rsid w:val="0E1D7E9B"/>
    <w:rsid w:val="0FE52636"/>
    <w:rsid w:val="132F5F06"/>
    <w:rsid w:val="140F55AC"/>
    <w:rsid w:val="143A2E2D"/>
    <w:rsid w:val="150818A5"/>
    <w:rsid w:val="16045CA7"/>
    <w:rsid w:val="16F13F69"/>
    <w:rsid w:val="19496B0C"/>
    <w:rsid w:val="1A647B03"/>
    <w:rsid w:val="20794903"/>
    <w:rsid w:val="22AA06E9"/>
    <w:rsid w:val="260704EA"/>
    <w:rsid w:val="289E5FB2"/>
    <w:rsid w:val="2AFD0689"/>
    <w:rsid w:val="2B833CCC"/>
    <w:rsid w:val="2C077E2B"/>
    <w:rsid w:val="2D654A12"/>
    <w:rsid w:val="2DFD3FBE"/>
    <w:rsid w:val="2E4D3FA3"/>
    <w:rsid w:val="307E4A01"/>
    <w:rsid w:val="36255E87"/>
    <w:rsid w:val="380E66D9"/>
    <w:rsid w:val="386D1375"/>
    <w:rsid w:val="39533CB1"/>
    <w:rsid w:val="3A714A9E"/>
    <w:rsid w:val="3AEB2117"/>
    <w:rsid w:val="3B0A09DB"/>
    <w:rsid w:val="3B1B21F3"/>
    <w:rsid w:val="3B20665F"/>
    <w:rsid w:val="40415852"/>
    <w:rsid w:val="423E3D49"/>
    <w:rsid w:val="43743CA0"/>
    <w:rsid w:val="48A75F2D"/>
    <w:rsid w:val="4915433D"/>
    <w:rsid w:val="4BB91969"/>
    <w:rsid w:val="4C031125"/>
    <w:rsid w:val="4D4101A7"/>
    <w:rsid w:val="4E973083"/>
    <w:rsid w:val="51C96F1E"/>
    <w:rsid w:val="52C517A1"/>
    <w:rsid w:val="52D87516"/>
    <w:rsid w:val="538970CE"/>
    <w:rsid w:val="56CB3A1C"/>
    <w:rsid w:val="575B544B"/>
    <w:rsid w:val="57F70BAD"/>
    <w:rsid w:val="587E34E5"/>
    <w:rsid w:val="5A397985"/>
    <w:rsid w:val="5CE10FC5"/>
    <w:rsid w:val="5CF525E3"/>
    <w:rsid w:val="5D386A39"/>
    <w:rsid w:val="60B6579D"/>
    <w:rsid w:val="62B9752B"/>
    <w:rsid w:val="654B166D"/>
    <w:rsid w:val="6A2F7C88"/>
    <w:rsid w:val="6DDA5C49"/>
    <w:rsid w:val="757E2D94"/>
    <w:rsid w:val="758E72A7"/>
    <w:rsid w:val="76246572"/>
    <w:rsid w:val="766562EA"/>
    <w:rsid w:val="77080259"/>
    <w:rsid w:val="776D25F0"/>
    <w:rsid w:val="7B454B78"/>
    <w:rsid w:val="7C8D4A07"/>
    <w:rsid w:val="7FBB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EC902"/>
  <w15:docId w15:val="{6CA35816-DB66-4381-AB7A-562CA2D6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</dc:creator>
  <cp:lastModifiedBy>jingwei</cp:lastModifiedBy>
  <cp:revision>5</cp:revision>
  <dcterms:created xsi:type="dcterms:W3CDTF">2018-12-30T12:23:00Z</dcterms:created>
  <dcterms:modified xsi:type="dcterms:W3CDTF">2022-11-23T10:18:00Z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