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助学金线上申请流程说明（参考）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打开校园网主页</w:t>
      </w:r>
      <w:r>
        <w:fldChar w:fldCharType="begin"/>
      </w:r>
      <w:r>
        <w:instrText xml:space="preserve"> HYPERLINK "http://www.bit.edu.cn/" </w:instrText>
      </w:r>
      <w:r>
        <w:fldChar w:fldCharType="separate"/>
      </w:r>
      <w:r>
        <w:rPr>
          <w:rStyle w:val="7"/>
          <w:rFonts w:ascii="宋体" w:hAnsi="宋体" w:eastAsia="宋体"/>
          <w:sz w:val="24"/>
          <w:szCs w:val="24"/>
        </w:rPr>
        <w:t>http://www.bit.edu.cn/</w:t>
      </w:r>
      <w:r>
        <w:rPr>
          <w:rStyle w:val="7"/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，选择“综合服务”</w:t>
      </w:r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2002790</wp:posOffset>
                </wp:positionV>
                <wp:extent cx="469900" cy="425450"/>
                <wp:effectExtent l="0" t="0" r="63500" b="508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5pt;margin-top:157.7pt;height:33.5pt;width:37pt;z-index:251659264;mso-width-relative:page;mso-height-relative:page;" filled="f" stroked="t" coordsize="21600,21600" o:gfxdata="UEsFBgAAAAAAAAAAAAAAAAAAAAAAAFBLAwQKAAAAAACHTuJAAAAAAAAAAAAAAAAABAAAAGRycy9Q&#10;SwMEFAAAAAgAh07iQJMz0JHbAAAACwEAAA8AAABkcnMvZG93bnJldi54bWxNj8FOwzAQRO9I/IO1&#10;SNyo47QpJcSpRBUOlSqkFiSubrwkgXgdxU5b/p7lBMedHc28KdYX14sTjqHzpEHNEhBItbcdNRre&#10;Xp/vViBCNGRN7wk1fGOAdXl9VZjc+jPt8XSIjeAQCrnR0MY45FKGukVnwswPSPz78KMzkc+xkXY0&#10;Zw53vUyTZCmd6YgbWjPgpsX66zA5DS+7rbmvnnbVVG0Vbj4f5unev2t9e6OSRxARL/HPDL/4jA4l&#10;Mx39RDaIXkOWKd4SNcxVtgDBjmWasXJkZZUuQJaF/L+h/AFQSwMEFAAAAAgAh07iQLQMoVoLAgAA&#10;5QMAAA4AAABkcnMvZTJvRG9jLnhtbK1TzW4TMRC+I/EOlu9kNyWN2lU2PSSUC4JIwAM4Xu+uJf9p&#10;xs3PS/ACSJyAE/TUO08D5TEYe0MK5dIDe/COPZ5v5vtmPLvYWcM2ClB7V/PxqORMOekb7bqav31z&#10;+eSMM4zCNcJ4p2q+V8gv5o8fzbahUie+96ZRwAjEYbUNNe9jDFVRoOyVFTjyQTlyth6siLSFrmhA&#10;bAndmuKkLKfF1kMTwEuFSKfLwckPiPAQQN+2Wqqll1dWuTiggjIiEiXsdUA+z9W2rZLxVduiiszU&#10;nJjGvFISstdpLeYzUXUgQq/loQTxkBLucbJCO0p6hFqKKNgV6H+grJbg0bdxJL0tBiJZEWIxLu9p&#10;87oXQWUuJDWGo+j4/2Dly80KmG5qPuXMCUsNv31/8+Pdp9vrr98/3vz89iHZXz6zaZJqG7CiiIVb&#10;wWGHYQWJ964Fm/7EiO2yvPujvGoXmaTDyfT8vCThJbkmJ6eT0yx/cRccAONz5S1LRs0xgtBdHxfe&#10;OWqkh3GWWGxeYKT0FPg7IGV2/lIbk/tpHNsSoaeUgElBM9rSbJBpA/FE13EmTEfDLyNkRPRGNyk6&#10;4SB064UBthE0MosyfYk6ZfvrWkq9FNgP97JrGCarI70Po23Nz47RoopCm2euYXEfSOMIWrjOqAOy&#10;cZQgiTvImay1b/ZZ5XxO3c8lHCY1jdef+xx99zr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T&#10;M9CR2wAAAAsBAAAPAAAAAAAAAAEAIAAAADgAAABkcnMvZG93bnJldi54bWxQSwECFAAUAAAACACH&#10;TuJAtAyhWgsCAADlAwAADgAAAAAAAAABACAAAABAAQAAZHJzL2Uyb0RvYy54bWxQSwUGAAAAAAYA&#10;BgBZAQAAvQUAAAAA&#10;">
                <v:fill on="f" focussize="0,0"/>
                <v:stroke weight="0.5pt" color="#C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274310" cy="2054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191770</wp:posOffset>
                </wp:positionV>
                <wp:extent cx="615950" cy="673100"/>
                <wp:effectExtent l="0" t="0" r="12700" b="1270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73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6pt;margin-top:15.1pt;height:53pt;width:48.5pt;z-index:251660288;v-text-anchor:middle;mso-width-relative:page;mso-height-relative:page;" filled="f" stroked="t" coordsize="21600,21600" o:gfxdata="UEsFBgAAAAAAAAAAAAAAAAAAAAAAAFBLAwQKAAAAAACHTuJAAAAAAAAAAAAAAAAABAAAAGRycy9Q&#10;SwMEFAAAAAgAh07iQEJ7xYbVAAAACgEAAA8AAABkcnMvZG93bnJldi54bWxNj81OwzAQhO9IvIO1&#10;SFwQtetKaQlxekCiB260PIAbL4lFvA62+0Ofnu0JjrMzmv2mWZ/DKI6Yso9kYD5TIJC66Dz1Bj52&#10;r48rELlYcnaMhAZ+MMO6vb1pbO3iid7xuC294BLKtTUwlDLVUuZuwGDzLE5I7H3GFGxhmXrpkj1x&#10;eRilVqqSwXriD4Od8GXA7mt7CAbC8k3t/CXhw1J1l5X/pk21IWPu7+bqGUTBc/kLwxWf0aFlpn08&#10;kMtiZL3QvKUYWCgNggNaP/Fhf3UqDbJt5P8J7S9QSwMEFAAAAAgAh07iQNVO5ZVpAgAAzwQAAA4A&#10;AABkcnMvZTJvRG9jLnhtbK1US27bMBTcF+gdCO4byW6+huXAsJGiQNAYSIuuaYqyCPBXkracHqCn&#10;6LLbHKs9R4eUkrhpF1nUC/mR72keZzhP08u9VmQnfJDWVHR0VFIiDLe1NJuKfvp49eackhCZqZmy&#10;RlT0TgR6OXv9atq5iRjb1qpaeAIQEyadq2gbo5sUReCt0CwcWScMko31mkUs/aaoPeuArlUxLsvT&#10;orO+dt5yEQJ2l32SDoj+JYC2aSQXS8u3WpjYo3qhWASl0EoX6CyftmkEjzdNE0QkqqJgGvMTTRCv&#10;07OYTdlk45lrJR+OwF5yhGecNJMGTR+hliwysvXyLygtubfBNvGIW130RLIiYDEqn2lz2zInMhdI&#10;Hdyj6OH/wfIPu5UnsoYTxpQYpnHjv37c//z+jWAD6nQuTFB061Z+WAWEieq+8Tr9gwTZZ0XvHhUV&#10;+0g4Nk9HJxcn0JojdXr2dlRmxYunl50P8Z2wmqSgokIpXF/izCZsdx0ieqL6oSptG3sllcr3pgzp&#10;cPCLMrdgMGMDE6CbdiAUzIYSpjZwOY8+QwarZJ1eT0DBb9YL5cmOwRuLMv0SYbT7oyz1XrLQ9nU5&#10;1btGy4hBUFJX9PzwbWUAkmTrhUrR2tZ3kNnb3n/B8SsJ2GsW4op5GA4SYSTjDR6NsiBlh4iS1vqv&#10;/9pP9fABspR0MDAIf9kyLyhR7w0ccjE6Pk6Oz4vjk7MxFv4wsz7MmK1eWOgwwvA7nsNUH9VD2Hir&#10;P2Ny56krUsxw9O6lHRaL2A8WZp+L+TyXweWOxWtz63gC7y9wvo22kflun9QZRIPP8x0MM5kG6XCd&#10;q56+Q7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QnvFhtUAAAAKAQAADwAAAAAAAAABACAAAAA4&#10;AAAAZHJzL2Rvd25yZXYueG1sUEsBAhQAFAAAAAgAh07iQNVO5ZVpAgAAzwQAAA4AAAAAAAAAAQAg&#10;AAAAOgEAAGRycy9lMm9Eb2MueG1sUEsFBgAAAAAGAAYAWQEAABUGAAAAAA==&#10;">
                <v:fill on="f" focussize="0,0"/>
                <v:stroke weight="1.5pt" color="#C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t>登录后，输入“助学金申请”，点击搜索</w:t>
      </w:r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4927600" cy="1895475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427" cy="190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908050</wp:posOffset>
                </wp:positionV>
                <wp:extent cx="793750" cy="514350"/>
                <wp:effectExtent l="38100" t="0" r="2540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750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5pt;margin-top:71.5pt;height:40.5pt;width:62.5pt;z-index:251661312;mso-width-relative:page;mso-height-relative:page;" filled="f" stroked="t" coordsize="21600,21600" o:gfxdata="UEsFBgAAAAAAAAAAAAAAAAAAAAAAAFBLAwQKAAAAAACHTuJAAAAAAAAAAAAAAAAABAAAAGRycy9Q&#10;SwMEFAAAAAgAh07iQOyGWHrYAAAACwEAAA8AAABkcnMvZG93bnJldi54bWxNj81OwzAQhO9IvIO1&#10;SFwQtfNDVdI4PVSiBw4I0j6AE2+TiHgdxe4Pb8/2BLdZzWj2m3JzdaM44xwGTxqShQKB1Ho7UKfh&#10;sH97XoEI0ZA1oyfU8IMBNtX9XWkK6y/0hec6doJLKBRGQx/jVEgZ2h6dCQs/IbF39LMzkc+5k3Y2&#10;Fy53o0yVWkpnBuIPvZlw22P7XZ+cBpm/bndP783Hwe3amprM+s8hav34kKg1iIjX+BeGGz6jQ8VM&#10;jT+RDWLUkCcZb4ls5DfBiZdsxaLRkKa5AlmV8v+G6hdQSwMEFAAAAAgAh07iQFvQXfQRAgAA8QMA&#10;AA4AAABkcnMvZTJvRG9jLnhtbK1TS44TMRDdI3EHy3umkwnzoZXOLBIGFggiAQeouN3dlvyTy5NO&#10;LsEFkFgBK2A1e04DwzEou5sAw2YW9KJVdvm9qvdcnl/sjGZbGVA5W/Hp0YQzaYWrlW0r/vrV5YNz&#10;zjCCrUE7Kyu+l8gvFvfvzXtfymPXOV3LwIjEYtn7incx+rIoUHTSAB45Ly0lGxcMRFqGtqgD9MRu&#10;dHE8mZwWvQu1D05IRNpdDUk+Moa7ELqmUUKunLgy0saBNUgNkSRhpzzyRe62aaSIL5oGZWS64qQ0&#10;5j8VoXiT/sViDmUbwHdKjC3AXVq4pcmAslT0QLWCCOwqqH+ojBLBoWvikXCmGIRkR0jFdHLLm5cd&#10;eJm1kNXoD6bj/6MVz7frwFRNkzDjzIKhG795e/39zYebL5+/vb/+8fVdij99ZJQns3qPJWGWdh3G&#10;Ffp1SMp3TTCs0co/Ja7sBalju2z1/mC13EUmaPPs0ezshC5BUOpk+nBGMfEVA02i8wHjE+kMS0HF&#10;MQZQbReXzlq6VBeGErB9hnEA/gIksHWXSmvah1Jb1lf8NBVgAmheG5oTCo0nzWhbzkC39BBEDLlp&#10;dFrVCZ3AGNrNUge2BRqf5SR9Y5t/HUulV4DdcC6n0jEojYr0VrQyFT8/oKGMoPRjW7O492R3DAps&#10;q+XIrC35kGwejE3RxtX77Hfep0nITo1Tm0btz3VG/36pi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shlh62AAAAAsBAAAPAAAAAAAAAAEAIAAAADgAAABkcnMvZG93bnJldi54bWxQSwECFAAUAAAA&#10;CACHTuJAW9Bd9BECAADxAwAADgAAAAAAAAABACAAAAA9AQAAZHJzL2Uyb0RvYy54bWxQSwUGAAAA&#10;AAYABgBZAQAAwAUAAAAA&#10;">
                <v:fill on="f" focussize="0,0"/>
                <v:stroke weight="0.5pt" color="#C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274310" cy="27724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点击链接，进入助学金申请模块</w:t>
      </w:r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274310" cy="21126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点击要申请的助学金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0637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填写完申请信息后，点“提交”</w:t>
      </w:r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2218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如果要撤回修改可在“我的申请”中，点击“申请详情”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274310" cy="29667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点击“撤回申请”</w:t>
      </w:r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274310" cy="29667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spacing w:line="570" w:lineRule="atLeast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审核通过后，在“我的申请”页面，点击“申请详情”，进入打印页面（健博助学金、小米助学金、万集科技助学金可以在系统里直接下载打印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  <w:bookmarkStart w:id="0" w:name="_GoBack"/>
      <w:bookmarkEnd w:id="0"/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10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E3968"/>
    <w:multiLevelType w:val="multilevel"/>
    <w:tmpl w:val="4D6E396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2"/>
    <w:rsid w:val="00123467"/>
    <w:rsid w:val="002F4328"/>
    <w:rsid w:val="003021F8"/>
    <w:rsid w:val="00324118"/>
    <w:rsid w:val="00334760"/>
    <w:rsid w:val="003733CF"/>
    <w:rsid w:val="003B2FCF"/>
    <w:rsid w:val="004302A1"/>
    <w:rsid w:val="004534D6"/>
    <w:rsid w:val="004C39B0"/>
    <w:rsid w:val="004E3EBB"/>
    <w:rsid w:val="005C2B91"/>
    <w:rsid w:val="005E0C15"/>
    <w:rsid w:val="006241F8"/>
    <w:rsid w:val="00681541"/>
    <w:rsid w:val="006E67D8"/>
    <w:rsid w:val="0075776E"/>
    <w:rsid w:val="00795B55"/>
    <w:rsid w:val="007A6AD2"/>
    <w:rsid w:val="007F3594"/>
    <w:rsid w:val="00855482"/>
    <w:rsid w:val="008F5856"/>
    <w:rsid w:val="00941E6B"/>
    <w:rsid w:val="00A404D1"/>
    <w:rsid w:val="00AD5C3D"/>
    <w:rsid w:val="00B479D5"/>
    <w:rsid w:val="00C87DF2"/>
    <w:rsid w:val="00D36437"/>
    <w:rsid w:val="00DE6040"/>
    <w:rsid w:val="00E66253"/>
    <w:rsid w:val="00E704D1"/>
    <w:rsid w:val="00FA534A"/>
    <w:rsid w:val="46DDD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</Words>
  <Characters>236</Characters>
  <Lines>1</Lines>
  <Paragraphs>1</Paragraphs>
  <TotalTime>11</TotalTime>
  <ScaleCrop>false</ScaleCrop>
  <LinksUpToDate>false</LinksUpToDate>
  <CharactersWithSpaces>276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2021-09-22T10:22:00Z</dcterms:created>
  <dc:creator>付 凡</dc:creator>
  <cp:lastModifiedBy>天好远</cp:lastModifiedBy>
  <dcterms:modified xsi:type="dcterms:W3CDTF">2022-09-21T20:20:05Z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F2BD5C93A61EBBA875012B63A0367C08</vt:lpwstr>
  </property>
</Properties>
</file>