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A9" w:rsidRDefault="00FA7CE7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北京理工大学明德书院</w:t>
      </w:r>
    </w:p>
    <w:p w:rsidR="004249A9" w:rsidRDefault="00FA7CE7">
      <w:pPr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20</w:t>
      </w:r>
      <w:r w:rsidR="0044089C">
        <w:rPr>
          <w:rFonts w:ascii="宋体" w:eastAsia="宋体" w:hAnsi="宋体" w:cs="宋体"/>
          <w:b/>
          <w:sz w:val="30"/>
          <w:szCs w:val="30"/>
        </w:rPr>
        <w:t>21</w:t>
      </w:r>
      <w:r>
        <w:rPr>
          <w:rFonts w:ascii="宋体" w:eastAsia="宋体" w:hAnsi="宋体" w:cs="宋体" w:hint="eastAsia"/>
          <w:b/>
          <w:sz w:val="30"/>
          <w:szCs w:val="30"/>
        </w:rPr>
        <w:t>-202</w:t>
      </w:r>
      <w:r w:rsidR="0044089C">
        <w:rPr>
          <w:rFonts w:ascii="宋体" w:eastAsia="宋体" w:hAnsi="宋体" w:cs="宋体"/>
          <w:b/>
          <w:sz w:val="30"/>
          <w:szCs w:val="30"/>
        </w:rPr>
        <w:t>2</w:t>
      </w:r>
      <w:bookmarkStart w:id="0" w:name="_GoBack"/>
      <w:bookmarkEnd w:id="0"/>
      <w:r>
        <w:rPr>
          <w:rFonts w:ascii="宋体" w:eastAsia="宋体" w:hAnsi="宋体" w:cs="宋体" w:hint="eastAsia"/>
          <w:b/>
          <w:sz w:val="30"/>
          <w:szCs w:val="30"/>
        </w:rPr>
        <w:t>-1</w:t>
      </w:r>
      <w:r>
        <w:rPr>
          <w:rFonts w:ascii="宋体" w:eastAsia="宋体" w:hAnsi="宋体" w:cs="宋体" w:hint="eastAsia"/>
          <w:b/>
          <w:sz w:val="30"/>
          <w:szCs w:val="30"/>
        </w:rPr>
        <w:t>学期</w:t>
      </w:r>
      <w:r>
        <w:rPr>
          <w:rFonts w:ascii="宋体" w:eastAsia="宋体" w:hAnsi="宋体" w:cs="宋体" w:hint="eastAsia"/>
          <w:b/>
          <w:sz w:val="30"/>
          <w:szCs w:val="30"/>
        </w:rPr>
        <w:t>接收转书院（专业）学生公示方案</w:t>
      </w:r>
    </w:p>
    <w:p w:rsidR="004249A9" w:rsidRDefault="004249A9">
      <w:pPr>
        <w:rPr>
          <w:rFonts w:ascii="仿宋" w:eastAsia="仿宋" w:hAnsi="仿宋"/>
          <w:sz w:val="24"/>
          <w:szCs w:val="24"/>
        </w:rPr>
      </w:pP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明德书院采用网上公示</w:t>
      </w:r>
      <w:r>
        <w:rPr>
          <w:rFonts w:ascii="Times New Roman" w:eastAsia="宋体" w:hAnsi="Times New Roman" w:cs="Times New Roman"/>
          <w:sz w:val="24"/>
          <w:szCs w:val="24"/>
        </w:rPr>
        <w:t>和</w:t>
      </w:r>
      <w:r>
        <w:rPr>
          <w:rFonts w:ascii="Times New Roman" w:eastAsia="宋体" w:hAnsi="Times New Roman" w:cs="Times New Roman"/>
          <w:sz w:val="24"/>
          <w:szCs w:val="24"/>
        </w:rPr>
        <w:t>现场公示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公示网址：北京理工大学校园网明德书院二级页面；公示地点：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良乡东校区文三楼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4089C">
        <w:rPr>
          <w:rFonts w:ascii="Times New Roman" w:eastAsia="宋体" w:hAnsi="Times New Roman" w:cs="Times New Roman"/>
          <w:sz w:val="24"/>
          <w:szCs w:val="24"/>
        </w:rPr>
        <w:t>16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门外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遴选办法、工作流程及公示方案公示期：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44089C"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4089C">
        <w:rPr>
          <w:rFonts w:ascii="Times New Roman" w:eastAsia="宋体" w:hAnsi="Times New Roman" w:cs="Times New Roman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44089C"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4089C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日。</w:t>
      </w: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初选名单公示：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44089C"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4089C">
        <w:rPr>
          <w:rFonts w:ascii="Times New Roman" w:eastAsia="宋体" w:hAnsi="Times New Roman" w:cs="Times New Roman"/>
          <w:sz w:val="24"/>
          <w:szCs w:val="24"/>
        </w:rPr>
        <w:t>15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-20</w:t>
      </w:r>
      <w:r w:rsidR="0044089C"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4089C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，具体公示时间以当时安排为准。</w:t>
      </w: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正</w:t>
      </w:r>
      <w:r>
        <w:rPr>
          <w:rFonts w:ascii="Times New Roman" w:eastAsia="宋体" w:hAnsi="Times New Roman" w:cs="Times New Roman"/>
          <w:sz w:val="24"/>
          <w:szCs w:val="24"/>
        </w:rPr>
        <w:t>式转专业名单公示：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4089C"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-2020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44089C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，具体公示时间以当时安排为准。</w:t>
      </w:r>
    </w:p>
    <w:p w:rsidR="004249A9" w:rsidRDefault="004249A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公示期间，如有异议，请联系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郭</w:t>
      </w:r>
      <w:r>
        <w:rPr>
          <w:rFonts w:ascii="Times New Roman" w:eastAsia="宋体" w:hAnsi="Times New Roman" w:cs="Times New Roman"/>
          <w:sz w:val="24"/>
          <w:szCs w:val="24"/>
        </w:rPr>
        <w:t>老师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联系电话：</w:t>
      </w:r>
      <w:r>
        <w:rPr>
          <w:rFonts w:ascii="Times New Roman" w:eastAsia="宋体" w:hAnsi="Times New Roman" w:cs="Times New Roman"/>
          <w:sz w:val="24"/>
          <w:szCs w:val="24"/>
        </w:rPr>
        <w:t>010-</w:t>
      </w:r>
      <w:r w:rsidR="0044089C">
        <w:rPr>
          <w:rFonts w:ascii="Times New Roman" w:eastAsia="宋体" w:hAnsi="Times New Roman" w:cs="Times New Roman"/>
          <w:sz w:val="24"/>
          <w:szCs w:val="24"/>
        </w:rPr>
        <w:t>81381426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249A9" w:rsidRDefault="004249A9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4249A9" w:rsidRDefault="004249A9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4249A9" w:rsidRDefault="00FA7CE7">
      <w:pPr>
        <w:adjustRightInd w:val="0"/>
        <w:snapToGrid w:val="0"/>
        <w:spacing w:beforeLines="50" w:before="156"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明德书院</w:t>
      </w:r>
    </w:p>
    <w:p w:rsidR="004249A9" w:rsidRDefault="00FA7CE7">
      <w:pPr>
        <w:adjustRightInd w:val="0"/>
        <w:snapToGrid w:val="0"/>
        <w:spacing w:beforeLines="50" w:before="156"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2</w:t>
      </w:r>
      <w:r w:rsidR="0044089C">
        <w:rPr>
          <w:rFonts w:ascii="Times New Roman" w:eastAsia="宋体" w:hAnsi="Times New Roman" w:cs="Times New Roman"/>
          <w:sz w:val="24"/>
          <w:szCs w:val="24"/>
        </w:rPr>
        <w:t>021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4089C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42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E7" w:rsidRDefault="00FA7CE7" w:rsidP="0044089C">
      <w:r>
        <w:separator/>
      </w:r>
    </w:p>
  </w:endnote>
  <w:endnote w:type="continuationSeparator" w:id="0">
    <w:p w:rsidR="00FA7CE7" w:rsidRDefault="00FA7CE7" w:rsidP="0044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E7" w:rsidRDefault="00FA7CE7" w:rsidP="0044089C">
      <w:r>
        <w:separator/>
      </w:r>
    </w:p>
  </w:footnote>
  <w:footnote w:type="continuationSeparator" w:id="0">
    <w:p w:rsidR="00FA7CE7" w:rsidRDefault="00FA7CE7" w:rsidP="0044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249A9"/>
    <w:rsid w:val="0044089C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0FA7CE7"/>
    <w:rsid w:val="04FE4FAB"/>
    <w:rsid w:val="09460540"/>
    <w:rsid w:val="09F73236"/>
    <w:rsid w:val="0A3C4BF2"/>
    <w:rsid w:val="0E1D7E9B"/>
    <w:rsid w:val="0FE52636"/>
    <w:rsid w:val="132F5F06"/>
    <w:rsid w:val="140F55AC"/>
    <w:rsid w:val="143A2E2D"/>
    <w:rsid w:val="150818A5"/>
    <w:rsid w:val="16045CA7"/>
    <w:rsid w:val="16F13F69"/>
    <w:rsid w:val="19496B0C"/>
    <w:rsid w:val="1A647B03"/>
    <w:rsid w:val="20794903"/>
    <w:rsid w:val="22AA06E9"/>
    <w:rsid w:val="260704EA"/>
    <w:rsid w:val="289E5FB2"/>
    <w:rsid w:val="2AFD0689"/>
    <w:rsid w:val="2B833CCC"/>
    <w:rsid w:val="2C077E2B"/>
    <w:rsid w:val="2D654A12"/>
    <w:rsid w:val="2DFD3FBE"/>
    <w:rsid w:val="2E4D3FA3"/>
    <w:rsid w:val="307E4A01"/>
    <w:rsid w:val="36255E87"/>
    <w:rsid w:val="380E66D9"/>
    <w:rsid w:val="386D1375"/>
    <w:rsid w:val="39533CB1"/>
    <w:rsid w:val="3A714A9E"/>
    <w:rsid w:val="3AEB2117"/>
    <w:rsid w:val="3B0A09DB"/>
    <w:rsid w:val="3B1B21F3"/>
    <w:rsid w:val="3B20665F"/>
    <w:rsid w:val="40415852"/>
    <w:rsid w:val="423E3D49"/>
    <w:rsid w:val="43743CA0"/>
    <w:rsid w:val="48A75F2D"/>
    <w:rsid w:val="4915433D"/>
    <w:rsid w:val="4BB91969"/>
    <w:rsid w:val="4C031125"/>
    <w:rsid w:val="4D4101A7"/>
    <w:rsid w:val="4E973083"/>
    <w:rsid w:val="51C96F1E"/>
    <w:rsid w:val="52C517A1"/>
    <w:rsid w:val="52D87516"/>
    <w:rsid w:val="538970CE"/>
    <w:rsid w:val="56CB3A1C"/>
    <w:rsid w:val="575B544B"/>
    <w:rsid w:val="57F70BAD"/>
    <w:rsid w:val="587E34E5"/>
    <w:rsid w:val="5A397985"/>
    <w:rsid w:val="5CE10FC5"/>
    <w:rsid w:val="5CF525E3"/>
    <w:rsid w:val="5D386A39"/>
    <w:rsid w:val="60B6579D"/>
    <w:rsid w:val="62B9752B"/>
    <w:rsid w:val="654B166D"/>
    <w:rsid w:val="6A2F7C8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F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4E1D0"/>
  <w15:docId w15:val="{6CA35816-DB66-4381-AB7A-562CA2D6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明德书院</cp:lastModifiedBy>
  <cp:revision>4</cp:revision>
  <dcterms:created xsi:type="dcterms:W3CDTF">2018-12-30T12:23:00Z</dcterms:created>
  <dcterms:modified xsi:type="dcterms:W3CDTF">2021-12-03T02:41:00Z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