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52" w:rsidRDefault="001B7A3B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北京理工大学明德书院</w:t>
      </w:r>
    </w:p>
    <w:p w:rsidR="00C86052" w:rsidRDefault="001B7A3B">
      <w:pPr>
        <w:jc w:val="center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20</w:t>
      </w:r>
      <w:r w:rsidR="002746DE">
        <w:rPr>
          <w:rFonts w:ascii="宋体" w:eastAsia="宋体" w:hAnsi="宋体" w:cs="宋体"/>
          <w:b/>
          <w:sz w:val="30"/>
          <w:szCs w:val="30"/>
        </w:rPr>
        <w:t>21</w:t>
      </w:r>
      <w:r>
        <w:rPr>
          <w:rFonts w:ascii="宋体" w:eastAsia="宋体" w:hAnsi="宋体" w:cs="宋体" w:hint="eastAsia"/>
          <w:b/>
          <w:sz w:val="30"/>
          <w:szCs w:val="30"/>
        </w:rPr>
        <w:t>-202</w:t>
      </w:r>
      <w:r w:rsidR="002746DE">
        <w:rPr>
          <w:rFonts w:ascii="宋体" w:eastAsia="宋体" w:hAnsi="宋体" w:cs="宋体"/>
          <w:b/>
          <w:sz w:val="30"/>
          <w:szCs w:val="30"/>
        </w:rPr>
        <w:t>2</w:t>
      </w:r>
      <w:r>
        <w:rPr>
          <w:rFonts w:ascii="宋体" w:eastAsia="宋体" w:hAnsi="宋体" w:cs="宋体" w:hint="eastAsia"/>
          <w:b/>
          <w:sz w:val="30"/>
          <w:szCs w:val="30"/>
        </w:rPr>
        <w:t>-1学期接收转书院（专业）学生工作流程</w:t>
      </w: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590EC7">
      <w:pPr>
        <w:rPr>
          <w:rFonts w:ascii="仿宋" w:eastAsia="仿宋" w:hAnsi="仿宋"/>
          <w:sz w:val="28"/>
          <w:szCs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154305</wp:posOffset>
                </wp:positionV>
                <wp:extent cx="5208270" cy="5438775"/>
                <wp:effectExtent l="0" t="0" r="11430" b="285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270" cy="5438775"/>
                          <a:chOff x="7849" y="3294"/>
                          <a:chExt cx="8202" cy="8565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7849" y="3294"/>
                            <a:ext cx="8202" cy="8565"/>
                            <a:chOff x="4321" y="3560"/>
                            <a:chExt cx="7921" cy="12040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4321" y="3560"/>
                              <a:ext cx="7921" cy="6605"/>
                              <a:chOff x="4321" y="3560"/>
                              <a:chExt cx="7921" cy="6605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4321" y="3560"/>
                                <a:ext cx="7920" cy="3136"/>
                                <a:chOff x="4321" y="3560"/>
                                <a:chExt cx="7920" cy="3136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4321" y="3560"/>
                                  <a:ext cx="7919" cy="1240"/>
                                  <a:chOff x="8221" y="3560"/>
                                  <a:chExt cx="7919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8221" y="3560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 w:rsidR="002746D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21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 w:rsidR="002746D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日前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102" y="3560"/>
                                    <a:ext cx="5039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接收转书院（专业）学生计划表、遴选办法、工作流程以及公示方案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4321" y="5123"/>
                                  <a:ext cx="1841" cy="157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5240"/>
                                  <a:ext cx="5039" cy="1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公示遴选办法、工作流程及公示方案，并接收学生申请。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4321" y="7022"/>
                                <a:ext cx="7921" cy="3143"/>
                                <a:chOff x="4321" y="3342"/>
                                <a:chExt cx="7921" cy="3143"/>
                              </a:xfrm>
                            </wpg:grpSpPr>
                            <wpg:grpSp>
                              <wpg:cNvPr id="47" name="组合 39"/>
                              <wpg:cNvGrpSpPr/>
                              <wpg:grpSpPr>
                                <a:xfrm>
                                  <a:off x="4321" y="3342"/>
                                  <a:ext cx="7921" cy="1253"/>
                                  <a:chOff x="8221" y="3342"/>
                                  <a:chExt cx="7921" cy="1253"/>
                                </a:xfrm>
                              </wpg:grpSpPr>
                              <wps:wsp>
                                <wps:cNvPr id="48" name="矩形 37"/>
                                <wps:cNvSpPr/>
                                <wps:spPr>
                                  <a:xfrm>
                                    <a:off x="8221" y="3355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 w:rsidR="002746D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21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 w:rsidR="002746D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14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9" name="矩形 38"/>
                                <wps:cNvSpPr/>
                                <wps:spPr>
                                  <a:xfrm>
                                    <a:off x="11102" y="3342"/>
                                    <a:ext cx="5040" cy="120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报送《北京理工大学本科生转专业申请汇总表》至报教务部。</w:t>
                                      </w:r>
                                    </w:p>
                                    <w:p w:rsidR="00C86052" w:rsidRDefault="00C86052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0" name="矩形 43"/>
                              <wps:cNvSpPr/>
                              <wps:spPr>
                                <a:xfrm>
                                  <a:off x="4321" y="4827"/>
                                  <a:ext cx="1841" cy="153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21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15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-202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4953"/>
                                  <a:ext cx="5039" cy="153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审核学生提交的材料，组织面试，面试时间和地点另行通知；公示初选名单，具体公示时间以当时安排为准。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3" name="组合 53"/>
                          <wpg:cNvGrpSpPr/>
                          <wpg:grpSpPr>
                            <a:xfrm>
                              <a:off x="4321" y="10471"/>
                              <a:ext cx="7920" cy="5129"/>
                              <a:chOff x="4321" y="3151"/>
                              <a:chExt cx="7920" cy="5129"/>
                            </a:xfrm>
                          </wpg:grpSpPr>
                          <wpg:grpSp>
                            <wpg:cNvPr id="54" name="组合 45"/>
                            <wpg:cNvGrpSpPr/>
                            <wpg:grpSpPr>
                              <a:xfrm>
                                <a:off x="4321" y="3151"/>
                                <a:ext cx="7920" cy="3105"/>
                                <a:chOff x="4321" y="3151"/>
                                <a:chExt cx="7920" cy="3105"/>
                              </a:xfrm>
                            </wpg:grpSpPr>
                            <wpg:grpSp>
                              <wpg:cNvPr id="55" name="组合 39"/>
                              <wpg:cNvGrpSpPr/>
                              <wpg:grpSpPr>
                                <a:xfrm>
                                  <a:off x="4321" y="3151"/>
                                  <a:ext cx="7920" cy="1093"/>
                                  <a:chOff x="8221" y="3151"/>
                                  <a:chExt cx="7920" cy="1093"/>
                                </a:xfrm>
                              </wpg:grpSpPr>
                              <wps:wsp>
                                <wps:cNvPr id="56" name="矩形 37"/>
                                <wps:cNvSpPr/>
                                <wps:spPr>
                                  <a:xfrm>
                                    <a:off x="8221" y="3151"/>
                                    <a:ext cx="1841" cy="109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2746DE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2021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 w:rsidR="001B7A3B"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="001B7A3B"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24</w:t>
                                      </w:r>
                                      <w:r w:rsidR="001B7A3B"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57" name="矩形 38"/>
                                <wps:cNvSpPr/>
                                <wps:spPr>
                                  <a:xfrm>
                                    <a:off x="11102" y="3278"/>
                                    <a:ext cx="5039" cy="9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r>
                                        <w:rPr>
                                          <w:rFonts w:ascii="Times New Roman" w:eastAsia="宋体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报送初选结果至教务部。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8" name="矩形 43"/>
                              <wps:cNvSpPr/>
                              <wps:spPr>
                                <a:xfrm>
                                  <a:off x="4321" y="4717"/>
                                  <a:ext cx="1841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2746DE">
                                    <w: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21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9" name="矩形 44"/>
                              <wps:cNvSpPr/>
                              <wps:spPr>
                                <a:xfrm>
                                  <a:off x="7202" y="4717"/>
                                  <a:ext cx="5039" cy="153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90EC7" w:rsidRDefault="001B7A3B" w:rsidP="00590EC7">
                                    <w:pP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公示正式转专业名单，具体公示时间以当时安排为准。</w:t>
                                    </w:r>
                                    <w:r w:rsidR="00590EC7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报送《北京理工大学本科生转专业接收情况汇总表》至教务部。</w:t>
                                    </w:r>
                                  </w:p>
                                  <w:p w:rsidR="00C86052" w:rsidRPr="00590EC7" w:rsidRDefault="00C86052">
                                    <w:pP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86052" w:rsidRDefault="00C8605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60" name="组合 46"/>
                            <wpg:cNvGrpSpPr/>
                            <wpg:grpSpPr>
                              <a:xfrm>
                                <a:off x="4321" y="6847"/>
                                <a:ext cx="7920" cy="1433"/>
                                <a:chOff x="4321" y="3167"/>
                                <a:chExt cx="7920" cy="1433"/>
                              </a:xfrm>
                            </wpg:grpSpPr>
                            <wps:wsp>
                              <wps:cNvPr id="64" name="矩形 43"/>
                              <wps:cNvSpPr/>
                              <wps:spPr>
                                <a:xfrm>
                                  <a:off x="4321" y="3314"/>
                                  <a:ext cx="1841" cy="10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6F7835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bookmarkStart w:id="0" w:name="_GoBack"/>
                                    <w:bookmarkEnd w:id="0"/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-3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5" name="矩形 44"/>
                              <wps:cNvSpPr/>
                              <wps:spPr>
                                <a:xfrm>
                                  <a:off x="7202" y="3167"/>
                                  <a:ext cx="5039" cy="14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pP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到明德书院注册报到，并与教学干事沟通、做好课表的课程调整工作。</w:t>
                                    </w:r>
                                  </w:p>
                                  <w:p w:rsidR="00C86052" w:rsidRDefault="00C8605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>
                            <a:off x="9826" y="3559"/>
                            <a:ext cx="3727" cy="7925"/>
                            <a:chOff x="9826" y="3559"/>
                            <a:chExt cx="3727" cy="7925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29" y="35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4" name="右箭头 74"/>
                          <wps:cNvSpPr/>
                          <wps:spPr>
                            <a:xfrm>
                              <a:off x="9826" y="11109"/>
                              <a:ext cx="973" cy="37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5" y="959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32" y="839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58" y="490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右箭头 79"/>
                          <wps:cNvSpPr/>
                          <wps:spPr>
                            <a:xfrm>
                              <a:off x="9869" y="604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1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421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7" name="下箭头 87"/>
                          <wps:cNvSpPr/>
                          <wps:spPr>
                            <a:xfrm>
                              <a:off x="13077" y="547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9" name="下箭头 89"/>
                          <wps:cNvSpPr/>
                          <wps:spPr>
                            <a:xfrm>
                              <a:off x="13029" y="10464"/>
                              <a:ext cx="448" cy="36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607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080" y="903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05" y="7996"/>
                              <a:ext cx="448" cy="28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95" o:spid="_x0000_s1026" style="position:absolute;left:0;text-align:left;margin-left:4.5pt;margin-top:12.15pt;width:410.1pt;height:428.25pt;z-index:251992064;mso-height-relative:margin" coordorigin="7849,3294" coordsize="8202,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">
                <v:group id="组合 66" o:spid="_x0000_s1027" style="position:absolute;left:7849;top:3294;width:8202;height:8565" coordorigin="4321,3560" coordsize="7921,1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组合 52" o:spid="_x0000_s1028" style="position:absolute;left:4321;top:3560;width:7921;height:6605" coordorigin="4321,3560" coordsize="7921,6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group id="组合 45" o:spid="_x0000_s1029" style="position:absolute;left:4321;top:3560;width:7920;height:3136" coordorigin="4321,3560" coordsize="7920,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group id="组合 39" o:spid="_x0000_s1030" style="position:absolute;left:4321;top:3560;width:7919;height:1240" coordorigin="8221,3560" coordsize="7919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矩形 37" o:spid="_x0000_s1031" style="position:absolute;left:8221;top:3560;width:1841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" fillcolor="white [3201]" strokecolor="black [3200]" strokeweight="2pt">
                          <v:textbox>
                            <w:txbxContent>
                              <w:p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 w:rsidR="002746D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 w:rsidR="002746D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日前</w:t>
                                </w:r>
                              </w:p>
                            </w:txbxContent>
                          </v:textbox>
                        </v:rect>
                        <v:rect id="矩形 38" o:spid="_x0000_s1032" style="position:absolute;left:11102;top:3560;width:5039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m4ZwAAAANsAAAAPAAAAZHJzL2Rvd25yZXYueG1sRE9Ni8Iw&#10;EL0L/ocwgjdNVRC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N9JuGcAAAADbAAAADwAAAAAA&#10;AAAAAAAAAAAHAgAAZHJzL2Rvd25yZXYueG1sUEsFBgAAAAADAAMAtwAAAPQCAAAAAA==&#10;" fillcolor="white [3201]" strokecolor="black [3200]" strokeweight="2pt">
                          <v:textbox>
                            <w:txbxContent>
                              <w:p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报送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接收转书院（专业）学生计划表、遴选办法、工作流程以及公示方案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至教务部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33" style="position:absolute;left:4321;top:5123;width:1841;height:1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C86052" w:rsidRDefault="001B7A3B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34" style="position:absolute;left:7202;top:5240;width:5039;height:1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" fillcolor="white [3201]" strokecolor="black [3200]" strokeweight="2pt">
                        <v:textbox>
                          <w:txbxContent>
                            <w:p w:rsidR="00C86052" w:rsidRDefault="001B7A3B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公示遴选办法、工作流程及公示方案，并接收学生申请。</w:t>
                              </w:r>
                            </w:p>
                          </w:txbxContent>
                        </v:textbox>
                      </v:rect>
                    </v:group>
                    <v:group id="组合 46" o:spid="_x0000_s1035" style="position:absolute;left:4321;top:7022;width:7921;height:3143" coordorigin="4321,3342" coordsize="7921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group id="组合 39" o:spid="_x0000_s1036" style="position:absolute;left:4321;top:3342;width:7921;height:1253" coordorigin="8221,3342" coordsize="7921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rect id="矩形 37" o:spid="_x0000_s1037" style="position:absolute;left:8221;top:3355;width:1841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B1kwAAAANsAAAAPAAAAZHJzL2Rvd25yZXYueG1sRE9Ni8Iw&#10;EL0L/ocwgjdNFRG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b9QdZMAAAADbAAAADwAAAAAA&#10;AAAAAAAAAAAHAgAAZHJzL2Rvd25yZXYueG1sUEsFBgAAAAADAAMAtwAAAPQCAAAAAA==&#10;" fillcolor="white [3201]" strokecolor="black [3200]" strokeweight="2pt">
                          <v:textbox>
                            <w:txbxContent>
                              <w:p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 w:rsidR="002746D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21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12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 w:rsidR="002746D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14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rect>
                        <v:rect id="矩形 38" o:spid="_x0000_s1038" style="position:absolute;left:11102;top:3342;width:5040;height:1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j/xAAAANsAAAAPAAAAZHJzL2Rvd25yZXYueG1sRI/NasMw&#10;EITvgbyD2EBvidxQTO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ACYuP/EAAAA2wAAAA8A&#10;AAAAAAAAAAAAAAAABwIAAGRycy9kb3ducmV2LnhtbFBLBQYAAAAAAwADALcAAAD4AgAAAAA=&#10;" fillcolor="white [3201]" strokecolor="black [3200]" strokeweight="2pt">
                          <v:textbox>
                            <w:txbxContent>
                              <w:p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报送《北京理工大学本科生转专业申请汇总表》至报教务部。</w:t>
                                </w:r>
                              </w:p>
                              <w:p w:rsidR="00C86052" w:rsidRDefault="00C86052"/>
                            </w:txbxContent>
                          </v:textbox>
                        </v:rect>
                      </v:group>
                      <v:rect id="矩形 43" o:spid="_x0000_s1039" style="position:absolute;left:4321;top:4827;width:1841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" fillcolor="white [3201]" strokecolor="black [3200]" strokeweight="2pt">
                        <v:textbox>
                          <w:txbxContent>
                            <w:p w:rsidR="00C86052" w:rsidRDefault="001B7A3B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21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15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-202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40" style="position:absolute;left:7202;top:4953;width:5039;height: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" fillcolor="white [3201]" strokecolor="black [3200]" strokeweight="2pt">
                        <v:textbox>
                          <w:txbxContent>
                            <w:p w:rsidR="00C86052" w:rsidRDefault="001B7A3B"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审核学生提交的材料，组织面试，面试时间和地点另行通知；公示初选名单，具体公示时间以当时安排为准。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组合 53" o:spid="_x0000_s1041" style="position:absolute;left:4321;top:10471;width:7920;height:5129" coordorigin="4321,3151" coordsize="7920,5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group id="组合 45" o:spid="_x0000_s1042" style="position:absolute;left:4321;top:3151;width:7920;height:3105" coordorigin="4321,3151" coordsize="7920,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group id="组合 39" o:spid="_x0000_s1043" style="position:absolute;left:4321;top:3151;width:7920;height:1093" coordorigin="8221,3151" coordsize="7920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rect id="矩形 37" o:spid="_x0000_s1044" style="position:absolute;left:8221;top:3151;width:1841;height:1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" fillcolor="white [3201]" strokecolor="black [3200]" strokeweight="2pt">
                          <v:textbox>
                            <w:txbxContent>
                              <w:p w:rsidR="00C86052" w:rsidRDefault="002746DE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2021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 w:rsidR="001B7A3B"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1B7A3B"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24</w:t>
                                </w:r>
                                <w:r w:rsidR="001B7A3B"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rect>
                        <v:rect id="矩形 38" o:spid="_x0000_s1045" style="position:absolute;left:11102;top:3278;width:5039;height: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" fillcolor="white [3201]" strokecolor="black [3200]" strokeweight="2pt">
                          <v:textbox>
                            <w:txbxContent>
                              <w:p w:rsidR="00C86052" w:rsidRDefault="001B7A3B">
                                <w:r>
                                  <w:rPr>
                                    <w:rFonts w:ascii="Times New Roman" w:eastAsia="宋体" w:hAnsi="Times New Roman" w:cs="Times New Roman" w:hint="eastAsia"/>
                                    <w:sz w:val="24"/>
                                    <w:szCs w:val="24"/>
                                  </w:rPr>
                                  <w:t>报送初选结果至教务部。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46" style="position:absolute;left:4321;top:4717;width:1841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u5wAAAANsAAAAPAAAAZHJzL2Rvd25yZXYueG1sRE9Ni8Iw&#10;EL0L/ocwgjdNFRS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6g2LucAAAADbAAAADwAAAAAA&#10;AAAAAAAAAAAHAgAAZHJzL2Rvd25yZXYueG1sUEsFBgAAAAADAAMAtwAAAPQCAAAAAA==&#10;" fillcolor="white [3201]" strokecolor="black [3200]" strokeweight="2pt">
                        <v:textbox>
                          <w:txbxContent>
                            <w:p w:rsidR="00C86052" w:rsidRDefault="002746DE">
                              <w: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2022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21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47" style="position:absolute;left:7202;top:4717;width:5039;height:1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4ixAAAANsAAAAPAAAAZHJzL2Rvd25yZXYueG1sRI/NasMw&#10;EITvgbyD2EBvidxATe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IVBLiL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590EC7" w:rsidRDefault="001B7A3B" w:rsidP="00590EC7">
                              <w:pP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公示正式转专业名单，具体公示时间以当时安排为准。</w:t>
                              </w:r>
                              <w:r w:rsidR="00590EC7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报送《北京理工大学本科生转专业接收情况汇总表》至教务部。</w:t>
                              </w:r>
                            </w:p>
                            <w:p w:rsidR="00C86052" w:rsidRPr="00590EC7" w:rsidRDefault="00C86052">
                              <w:pP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C86052" w:rsidRDefault="00C86052"/>
                          </w:txbxContent>
                        </v:textbox>
                      </v:rect>
                    </v:group>
                    <v:group id="组合 46" o:spid="_x0000_s1048" style="position:absolute;left:4321;top:6847;width:7920;height:1433" coordorigin="4321,3167" coordsize="7920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矩形 43" o:spid="_x0000_s1049" style="position:absolute;left:4321;top:3314;width:1841;height:1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C86052" w:rsidRDefault="006F7835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2022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bookmarkStart w:id="1" w:name="_GoBack"/>
                              <w:bookmarkEnd w:id="1"/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-3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50" style="position:absolute;left:7202;top:3167;width:5039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C86052" w:rsidRDefault="001B7A3B">
                              <w:pP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学生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到明德书院注册报到，并与教学干事沟通、做好课表的课程调整工作。</w:t>
                              </w:r>
                            </w:p>
                            <w:p w:rsidR="00C86052" w:rsidRDefault="00C86052"/>
                          </w:txbxContent>
                        </v:textbox>
                      </v:rect>
                    </v:group>
                  </v:group>
                </v:group>
                <v:group id="组合 93" o:spid="_x0000_s1051" style="position:absolute;left:9826;top:3559;width:3727;height:7925" coordorigin="9826,3559" coordsize="3727,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箭头 73" o:spid="_x0000_s1052" type="#_x0000_t13" style="position:absolute;left:9829;top:3559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" adj="17593" fillcolor="white [3201]" strokecolor="black [3200]" strokeweight="2pt"/>
                  <v:shape id="右箭头 74" o:spid="_x0000_s1053" type="#_x0000_t13" style="position:absolute;left:9826;top:11109;width:973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" adj="17438" fillcolor="white [3201]" strokecolor="black [3200]" strokeweight="2pt"/>
                  <v:shape id="右箭头 76" o:spid="_x0000_s1054" type="#_x0000_t13" style="position:absolute;left:9835;top:9593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" adj="17593" fillcolor="white [3201]" strokecolor="black [3200]" strokeweight="2pt"/>
                  <v:shape id="右箭头 77" o:spid="_x0000_s1055" type="#_x0000_t13" style="position:absolute;left:9832;top:8390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" adj="17593" fillcolor="white [3201]" strokecolor="black [3200]" strokeweight="2pt"/>
                  <v:shape id="右箭头 78" o:spid="_x0000_s1056" type="#_x0000_t13" style="position:absolute;left:9858;top:4902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" adj="17593" fillcolor="white [3201]" strokecolor="black [3200]" strokeweight="2pt"/>
                  <v:shape id="右箭头 79" o:spid="_x0000_s1057" type="#_x0000_t13" style="position:absolute;left:9869;top:6042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" adj="17593" fillcolor="white [3201]" strokecolor="black [3200]" strokeweight="2pt"/>
                  <v:shape id="右箭头 80" o:spid="_x0000_s1058" type="#_x0000_t13" style="position:absolute;left:9852;top:7159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" adj="17593" fillcolor="white [3201]" strokecolor="black [3200]" strokeweight="2pt"/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下箭头 83" o:spid="_x0000_s1059" type="#_x0000_t67" style="position:absolute;left:13074;top:4213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" adj="10800" fillcolor="white [3201]" strokecolor="black [3200]" strokeweight="2pt"/>
                  <v:shape id="下箭头 87" o:spid="_x0000_s1060" type="#_x0000_t67" style="position:absolute;left:13077;top:5473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" adj="10800" fillcolor="white [3201]" strokecolor="black [3200]" strokeweight="2pt"/>
                  <v:shape id="下箭头 89" o:spid="_x0000_s1061" type="#_x0000_t67" style="position:absolute;left:13029;top:10464;width:44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" adj="10800" fillcolor="white [3201]" strokecolor="black [3200]" strokeweight="2pt"/>
                  <v:shape id="下箭头 90" o:spid="_x0000_s1062" type="#_x0000_t67" style="position:absolute;left:13069;top:6607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" adj="10800" fillcolor="white [3201]" strokecolor="black [3200]" strokeweight="2pt"/>
                  <v:shape id="下箭头 91" o:spid="_x0000_s1063" type="#_x0000_t67" style="position:absolute;left:13080;top:9033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" adj="10800" fillcolor="white [3201]" strokecolor="black [3200]" strokeweight="2pt"/>
                  <v:shape id="下箭头 92" o:spid="_x0000_s1064" type="#_x0000_t67" style="position:absolute;left:13105;top:7996;width:448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" adj="10800" fillcolor="white [3201]" strokecolor="black [3200]" strokeweight="2pt"/>
                </v:group>
              </v:group>
            </w:pict>
          </mc:Fallback>
        </mc:AlternateContent>
      </w: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tabs>
          <w:tab w:val="left" w:pos="1068"/>
        </w:tabs>
        <w:jc w:val="left"/>
      </w:pPr>
    </w:p>
    <w:sectPr w:rsidR="00C86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1A6" w:rsidRDefault="00EF31A6" w:rsidP="002746DE">
      <w:r>
        <w:separator/>
      </w:r>
    </w:p>
  </w:endnote>
  <w:endnote w:type="continuationSeparator" w:id="0">
    <w:p w:rsidR="00EF31A6" w:rsidRDefault="00EF31A6" w:rsidP="002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1A6" w:rsidRDefault="00EF31A6" w:rsidP="002746DE">
      <w:r>
        <w:separator/>
      </w:r>
    </w:p>
  </w:footnote>
  <w:footnote w:type="continuationSeparator" w:id="0">
    <w:p w:rsidR="00EF31A6" w:rsidRDefault="00EF31A6" w:rsidP="0027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1B7A3B"/>
    <w:rsid w:val="00235041"/>
    <w:rsid w:val="00240340"/>
    <w:rsid w:val="002746DE"/>
    <w:rsid w:val="002A74AC"/>
    <w:rsid w:val="00590EC7"/>
    <w:rsid w:val="006F7835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91EAC"/>
    <w:rsid w:val="009F1D4B"/>
    <w:rsid w:val="00A30391"/>
    <w:rsid w:val="00B10144"/>
    <w:rsid w:val="00BD3A10"/>
    <w:rsid w:val="00C81413"/>
    <w:rsid w:val="00C86052"/>
    <w:rsid w:val="00CD6781"/>
    <w:rsid w:val="00CF1B6B"/>
    <w:rsid w:val="00CF74CE"/>
    <w:rsid w:val="00D475DB"/>
    <w:rsid w:val="00DF337E"/>
    <w:rsid w:val="00E83979"/>
    <w:rsid w:val="00EF31A6"/>
    <w:rsid w:val="00FC5FE5"/>
    <w:rsid w:val="01236A90"/>
    <w:rsid w:val="060A65D8"/>
    <w:rsid w:val="07D94006"/>
    <w:rsid w:val="0A2A0543"/>
    <w:rsid w:val="0BBF3DC1"/>
    <w:rsid w:val="0D6A7E31"/>
    <w:rsid w:val="0F2B3DAF"/>
    <w:rsid w:val="11B1382F"/>
    <w:rsid w:val="12970A04"/>
    <w:rsid w:val="13026ACB"/>
    <w:rsid w:val="14793420"/>
    <w:rsid w:val="14CB34FF"/>
    <w:rsid w:val="162E5A9E"/>
    <w:rsid w:val="181B5870"/>
    <w:rsid w:val="18C565F4"/>
    <w:rsid w:val="1A61151F"/>
    <w:rsid w:val="1B2B7A9F"/>
    <w:rsid w:val="1C645657"/>
    <w:rsid w:val="1CAE0FBB"/>
    <w:rsid w:val="1D880E40"/>
    <w:rsid w:val="20483B8F"/>
    <w:rsid w:val="24657C00"/>
    <w:rsid w:val="2AF930D1"/>
    <w:rsid w:val="2FB66AC0"/>
    <w:rsid w:val="30483E94"/>
    <w:rsid w:val="3269075B"/>
    <w:rsid w:val="33602DF2"/>
    <w:rsid w:val="344101FA"/>
    <w:rsid w:val="36A941CB"/>
    <w:rsid w:val="378B2C7B"/>
    <w:rsid w:val="3A316951"/>
    <w:rsid w:val="3BE2425A"/>
    <w:rsid w:val="3D8264B9"/>
    <w:rsid w:val="400560C4"/>
    <w:rsid w:val="40503D36"/>
    <w:rsid w:val="421B52BF"/>
    <w:rsid w:val="44780CFB"/>
    <w:rsid w:val="45222685"/>
    <w:rsid w:val="46556D0D"/>
    <w:rsid w:val="46726D9B"/>
    <w:rsid w:val="46E66A6B"/>
    <w:rsid w:val="484E3921"/>
    <w:rsid w:val="4E842621"/>
    <w:rsid w:val="50E347DD"/>
    <w:rsid w:val="51BB1DC5"/>
    <w:rsid w:val="553B57F2"/>
    <w:rsid w:val="554F1408"/>
    <w:rsid w:val="61D419EB"/>
    <w:rsid w:val="621522B0"/>
    <w:rsid w:val="62607053"/>
    <w:rsid w:val="636E1D59"/>
    <w:rsid w:val="745532F8"/>
    <w:rsid w:val="75EA3756"/>
    <w:rsid w:val="78645841"/>
    <w:rsid w:val="794E61EC"/>
    <w:rsid w:val="79BF0F9F"/>
    <w:rsid w:val="7A984B4D"/>
    <w:rsid w:val="7AF1025F"/>
    <w:rsid w:val="7BB10567"/>
    <w:rsid w:val="7BF05AD6"/>
    <w:rsid w:val="7D746807"/>
    <w:rsid w:val="7D773698"/>
    <w:rsid w:val="7E8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220A42"/>
  <w15:docId w15:val="{B75E24C9-AEEE-4254-9151-E3F3929D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明德书院</cp:lastModifiedBy>
  <cp:revision>5</cp:revision>
  <dcterms:created xsi:type="dcterms:W3CDTF">2018-12-30T12:43:00Z</dcterms:created>
  <dcterms:modified xsi:type="dcterms:W3CDTF">2021-12-03T07:47:00Z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